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FC" w:rsidRPr="008B6541" w:rsidRDefault="007E05FC" w:rsidP="008B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– это суровая часть нашей истории. Она унесла миллионы ни в чём не повинных человеческих жизней, поломала, исковеркала десятки тысяч человеческих судеб, оставила после себя разрушенные города и сёла. И мы, нынешнее поколение, не должны забывать о том, какой ценой был завоёван мир для нашей Родины. </w:t>
      </w:r>
    </w:p>
    <w:p w:rsidR="00503A0D" w:rsidRPr="008B6541" w:rsidRDefault="007E05FC" w:rsidP="008B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41">
        <w:rPr>
          <w:rFonts w:ascii="Times New Roman" w:hAnsi="Times New Roman" w:cs="Times New Roman"/>
          <w:sz w:val="28"/>
          <w:szCs w:val="28"/>
        </w:rPr>
        <w:t xml:space="preserve">В рамках Года защитника Отечества и 80-летия </w:t>
      </w:r>
      <w:r w:rsidR="007540AF" w:rsidRPr="008B6541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8B6541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войне, в центральной районной библиотеке, оформлена </w:t>
      </w:r>
      <w:r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0867"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отовыставка</w:t>
      </w:r>
      <w:r w:rsidR="007540AF" w:rsidRPr="008B6541">
        <w:rPr>
          <w:rFonts w:ascii="Times New Roman" w:hAnsi="Times New Roman" w:cs="Times New Roman"/>
          <w:sz w:val="28"/>
          <w:szCs w:val="28"/>
        </w:rPr>
        <w:t>, которая называется</w:t>
      </w:r>
      <w:r w:rsidR="00DC0867"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«Мгновения войны</w:t>
      </w:r>
      <w:r w:rsidR="00BD552D"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7"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фотографиях»</w:t>
      </w:r>
      <w:r w:rsidRPr="008B6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0AF" w:rsidRPr="008B6541" w:rsidRDefault="007540AF" w:rsidP="008B65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541">
        <w:rPr>
          <w:sz w:val="28"/>
          <w:szCs w:val="28"/>
        </w:rPr>
        <w:t xml:space="preserve">Фотовыставка осветила темы героев Великой Отечественной войны: женщин, сражавшихся на фронте и </w:t>
      </w:r>
      <w:r w:rsidRPr="008B6541">
        <w:rPr>
          <w:color w:val="333333"/>
          <w:sz w:val="28"/>
          <w:szCs w:val="28"/>
          <w:shd w:val="clear" w:color="auto" w:fill="FFFFFF"/>
        </w:rPr>
        <w:t>совершивших бессмертный подвиг во имя Родины</w:t>
      </w:r>
      <w:r w:rsidRPr="008B6541">
        <w:rPr>
          <w:sz w:val="28"/>
          <w:szCs w:val="28"/>
        </w:rPr>
        <w:t xml:space="preserve"> в тылу</w:t>
      </w:r>
      <w:r w:rsidR="008B6541" w:rsidRPr="008B6541">
        <w:rPr>
          <w:sz w:val="28"/>
          <w:szCs w:val="28"/>
        </w:rPr>
        <w:t xml:space="preserve">; </w:t>
      </w:r>
      <w:r w:rsidRPr="008B6541">
        <w:rPr>
          <w:sz w:val="28"/>
          <w:szCs w:val="28"/>
        </w:rPr>
        <w:t>истории юных героев</w:t>
      </w:r>
      <w:r w:rsidR="008B6541" w:rsidRPr="008B6541">
        <w:rPr>
          <w:sz w:val="28"/>
          <w:szCs w:val="28"/>
        </w:rPr>
        <w:t>;</w:t>
      </w:r>
      <w:r w:rsidRPr="008B6541">
        <w:rPr>
          <w:sz w:val="28"/>
          <w:szCs w:val="28"/>
        </w:rPr>
        <w:t xml:space="preserve"> а также редкие </w:t>
      </w:r>
      <w:r w:rsidR="008B6541" w:rsidRPr="008B6541">
        <w:rPr>
          <w:sz w:val="28"/>
          <w:szCs w:val="28"/>
        </w:rPr>
        <w:t xml:space="preserve">трогательные </w:t>
      </w:r>
      <w:r w:rsidRPr="008B6541">
        <w:rPr>
          <w:sz w:val="28"/>
          <w:szCs w:val="28"/>
        </w:rPr>
        <w:t>мгновения отдыха солдат. Основная цель этой экспозиции – духовно-нравственное, эстетическое и патриотическое развитие посетителей.</w:t>
      </w:r>
    </w:p>
    <w:p w:rsidR="007540AF" w:rsidRPr="008B6541" w:rsidRDefault="007540AF" w:rsidP="008B65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541">
        <w:rPr>
          <w:sz w:val="28"/>
          <w:szCs w:val="28"/>
        </w:rPr>
        <w:t>Мы рады пригласить Вас на выставку.</w:t>
      </w:r>
    </w:p>
    <w:p w:rsidR="007540AF" w:rsidRPr="008B6541" w:rsidRDefault="007540AF" w:rsidP="008B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40AF" w:rsidRPr="008B6541" w:rsidSect="002F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0D"/>
    <w:rsid w:val="002F4E42"/>
    <w:rsid w:val="003930FD"/>
    <w:rsid w:val="00503A0D"/>
    <w:rsid w:val="006A4843"/>
    <w:rsid w:val="007540AF"/>
    <w:rsid w:val="007E05FC"/>
    <w:rsid w:val="008B6541"/>
    <w:rsid w:val="00BB5316"/>
    <w:rsid w:val="00BD552D"/>
    <w:rsid w:val="00D72B08"/>
    <w:rsid w:val="00DC0867"/>
    <w:rsid w:val="00E94404"/>
    <w:rsid w:val="00F6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2025-05-05T07:05:00Z</dcterms:created>
  <dcterms:modified xsi:type="dcterms:W3CDTF">2025-05-08T16:49:00Z</dcterms:modified>
</cp:coreProperties>
</file>