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0C" w:rsidRPr="00F74A0C" w:rsidRDefault="00F74A0C" w:rsidP="00F74A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0C">
        <w:rPr>
          <w:rFonts w:ascii="Times New Roman" w:hAnsi="Times New Roman" w:cs="Times New Roman"/>
          <w:b/>
          <w:sz w:val="28"/>
          <w:szCs w:val="28"/>
        </w:rPr>
        <w:t>«Нет срока давности у нашей памяти»</w:t>
      </w:r>
    </w:p>
    <w:p w:rsidR="00F74A0C" w:rsidRDefault="00F74A0C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EDA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70AFB" w:rsidRPr="00447333" w:rsidRDefault="00E37E9C" w:rsidP="0043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Уходят все дальше в прошлое грозные годы Великой Отечественной войны, принёсшие неисчислимые бедствия и горе нашему народу. Но забыть прошлое – значит предать память о людях, погиб</w:t>
      </w:r>
      <w:bookmarkStart w:id="0" w:name="_GoBack"/>
      <w:bookmarkEnd w:id="0"/>
      <w:r w:rsidRPr="00447333">
        <w:rPr>
          <w:rFonts w:ascii="Times New Roman" w:hAnsi="Times New Roman" w:cs="Times New Roman"/>
          <w:sz w:val="28"/>
          <w:szCs w:val="28"/>
        </w:rPr>
        <w:t>ших за счастье Родины.</w:t>
      </w:r>
    </w:p>
    <w:p w:rsidR="00844A1B" w:rsidRPr="00447333" w:rsidRDefault="00970AFB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22 июня 1941 года началась самая страшная война в истории человечества – Великая Отечественная война. Фашистская Германия вероломно напала на нашу Родину.</w:t>
      </w:r>
    </w:p>
    <w:p w:rsidR="00D45AFD" w:rsidRPr="00447333" w:rsidRDefault="00E37E9C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Смоленщина одной из первых приняла на себя вн</w:t>
      </w:r>
      <w:r w:rsidR="00CE03DF" w:rsidRPr="00447333">
        <w:rPr>
          <w:rFonts w:ascii="Times New Roman" w:hAnsi="Times New Roman" w:cs="Times New Roman"/>
          <w:sz w:val="28"/>
          <w:szCs w:val="28"/>
        </w:rPr>
        <w:t>езапный и жестокий удар фашистской</w:t>
      </w:r>
      <w:r w:rsidRPr="00447333">
        <w:rPr>
          <w:rFonts w:ascii="Times New Roman" w:hAnsi="Times New Roman" w:cs="Times New Roman"/>
          <w:sz w:val="28"/>
          <w:szCs w:val="28"/>
        </w:rPr>
        <w:t xml:space="preserve"> Германии. </w:t>
      </w:r>
      <w:r w:rsidR="00970AFB" w:rsidRPr="00447333">
        <w:rPr>
          <w:rFonts w:ascii="Times New Roman" w:hAnsi="Times New Roman" w:cs="Times New Roman"/>
          <w:sz w:val="28"/>
          <w:szCs w:val="28"/>
        </w:rPr>
        <w:t>Враги рвались к Москве</w:t>
      </w:r>
      <w:r w:rsidR="00D010EC" w:rsidRPr="00447333">
        <w:rPr>
          <w:rFonts w:ascii="Times New Roman" w:hAnsi="Times New Roman" w:cs="Times New Roman"/>
          <w:sz w:val="28"/>
          <w:szCs w:val="28"/>
        </w:rPr>
        <w:t>, но Смоленск стал щитом для неё</w:t>
      </w:r>
      <w:r w:rsidR="00970AFB" w:rsidRPr="00447333">
        <w:rPr>
          <w:rFonts w:ascii="Times New Roman" w:hAnsi="Times New Roman" w:cs="Times New Roman"/>
          <w:sz w:val="28"/>
          <w:szCs w:val="28"/>
        </w:rPr>
        <w:t>, и не дал молниеносно завладеть столицей.</w:t>
      </w:r>
      <w:r w:rsidRPr="0044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DA" w:rsidRPr="00F6604E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6604E">
        <w:rPr>
          <w:rFonts w:ascii="Times New Roman" w:hAnsi="Times New Roman" w:cs="Times New Roman"/>
          <w:b/>
          <w:sz w:val="28"/>
          <w:szCs w:val="28"/>
        </w:rPr>
        <w:t>лайд 2</w:t>
      </w:r>
    </w:p>
    <w:p w:rsidR="00970AFB" w:rsidRPr="00447333" w:rsidRDefault="00C856E9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С первых недель войны </w:t>
      </w:r>
      <w:r w:rsidR="00970AFB" w:rsidRPr="00447333">
        <w:rPr>
          <w:rFonts w:ascii="Times New Roman" w:hAnsi="Times New Roman" w:cs="Times New Roman"/>
          <w:sz w:val="28"/>
          <w:szCs w:val="28"/>
        </w:rPr>
        <w:t>разыгралась ожесточённая битва – знаменитое Смоленское оборонительное сражение. Оно началось 10 июля 1941 года и длилось до середины сентября того же года.</w:t>
      </w:r>
    </w:p>
    <w:p w:rsidR="00970AFB" w:rsidRPr="00447333" w:rsidRDefault="00CE03DF" w:rsidP="00C6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В ходе оборонительного сражения </w:t>
      </w:r>
      <w:r w:rsidR="00970AFB" w:rsidRPr="00447333">
        <w:rPr>
          <w:rFonts w:ascii="Times New Roman" w:hAnsi="Times New Roman" w:cs="Times New Roman"/>
          <w:sz w:val="28"/>
          <w:szCs w:val="28"/>
        </w:rPr>
        <w:t>15 июля 1941 года под городом Рудня наша армия против немецкой армии использовала новое оружие – реактивные миномёты, которые наши солдаты</w:t>
      </w:r>
      <w:r w:rsidR="00D17FCC" w:rsidRPr="00D17FCC">
        <w:rPr>
          <w:rFonts w:ascii="Times New Roman" w:hAnsi="Times New Roman" w:cs="Times New Roman"/>
          <w:sz w:val="28"/>
          <w:szCs w:val="28"/>
        </w:rPr>
        <w:t xml:space="preserve"> </w:t>
      </w:r>
      <w:r w:rsidR="00D17FCC" w:rsidRPr="00447333">
        <w:rPr>
          <w:rFonts w:ascii="Times New Roman" w:hAnsi="Times New Roman" w:cs="Times New Roman"/>
          <w:sz w:val="28"/>
          <w:szCs w:val="28"/>
        </w:rPr>
        <w:t>прозвали</w:t>
      </w:r>
      <w:r w:rsidR="00D17FCC">
        <w:rPr>
          <w:rFonts w:ascii="Times New Roman" w:hAnsi="Times New Roman" w:cs="Times New Roman"/>
          <w:sz w:val="28"/>
          <w:szCs w:val="28"/>
        </w:rPr>
        <w:t xml:space="preserve"> </w:t>
      </w:r>
      <w:r w:rsidR="00970AFB" w:rsidRPr="00447333">
        <w:rPr>
          <w:rFonts w:ascii="Times New Roman" w:hAnsi="Times New Roman" w:cs="Times New Roman"/>
          <w:sz w:val="28"/>
          <w:szCs w:val="28"/>
        </w:rPr>
        <w:t>простым девичьим именем Катюша, песня про которую так была популярна в то грозное время.</w:t>
      </w:r>
      <w:r w:rsidR="00633BDD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B4118B" w:rsidRPr="00447333">
        <w:rPr>
          <w:rFonts w:ascii="Times New Roman" w:hAnsi="Times New Roman" w:cs="Times New Roman"/>
          <w:sz w:val="28"/>
          <w:szCs w:val="28"/>
        </w:rPr>
        <w:t xml:space="preserve">Стихи, ставшие затем песней, написал наш земляк поэт </w:t>
      </w:r>
      <w:r w:rsidR="00070398" w:rsidRPr="00447333">
        <w:rPr>
          <w:rFonts w:ascii="Times New Roman" w:hAnsi="Times New Roman" w:cs="Times New Roman"/>
          <w:sz w:val="28"/>
          <w:szCs w:val="28"/>
        </w:rPr>
        <w:t xml:space="preserve">Михаил Васильевич </w:t>
      </w:r>
      <w:r w:rsidR="00B4118B" w:rsidRPr="00447333">
        <w:rPr>
          <w:rFonts w:ascii="Times New Roman" w:hAnsi="Times New Roman" w:cs="Times New Roman"/>
          <w:sz w:val="28"/>
          <w:szCs w:val="28"/>
        </w:rPr>
        <w:t xml:space="preserve">Исаковский. </w:t>
      </w:r>
    </w:p>
    <w:p w:rsidR="006F6EDA" w:rsidRPr="00F6604E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6604E">
        <w:rPr>
          <w:rFonts w:ascii="Times New Roman" w:hAnsi="Times New Roman" w:cs="Times New Roman"/>
          <w:b/>
          <w:sz w:val="28"/>
          <w:szCs w:val="28"/>
        </w:rPr>
        <w:t>лайд 3</w:t>
      </w:r>
    </w:p>
    <w:p w:rsidR="00C012B9" w:rsidRDefault="00C012B9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В огне Смоленского сра</w:t>
      </w:r>
      <w:r>
        <w:rPr>
          <w:rFonts w:ascii="Times New Roman" w:hAnsi="Times New Roman" w:cs="Times New Roman"/>
          <w:sz w:val="28"/>
          <w:szCs w:val="28"/>
        </w:rPr>
        <w:t xml:space="preserve">жения, в упорных </w:t>
      </w:r>
      <w:r w:rsidRPr="00447333">
        <w:rPr>
          <w:rFonts w:ascii="Times New Roman" w:hAnsi="Times New Roman" w:cs="Times New Roman"/>
          <w:sz w:val="28"/>
          <w:szCs w:val="28"/>
        </w:rPr>
        <w:t>боях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7333">
        <w:rPr>
          <w:rFonts w:ascii="Times New Roman" w:hAnsi="Times New Roman" w:cs="Times New Roman"/>
          <w:sz w:val="28"/>
          <w:szCs w:val="28"/>
        </w:rPr>
        <w:t>од Ельней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18"/>
          <w:attr w:name="Year" w:val="19"/>
        </w:smartTagPr>
        <w:r w:rsidRPr="00447333">
          <w:rPr>
            <w:rFonts w:ascii="Times New Roman" w:hAnsi="Times New Roman" w:cs="Times New Roman"/>
            <w:sz w:val="28"/>
            <w:szCs w:val="28"/>
          </w:rPr>
          <w:t>18 сентября 19</w:t>
        </w:r>
      </w:smartTag>
      <w:r w:rsidRPr="00447333">
        <w:rPr>
          <w:rFonts w:ascii="Times New Roman" w:hAnsi="Times New Roman" w:cs="Times New Roman"/>
          <w:sz w:val="28"/>
          <w:szCs w:val="28"/>
        </w:rPr>
        <w:t>41 года родилась Советская гвардия. Гвардия! С ней издавна в нашем народе связывалось все смелое, боевое, мужественное. С гвардией связаны многие страницы боевого прошлого нашего народа, его борьбы против иноземных захватчиков.</w:t>
      </w:r>
    </w:p>
    <w:p w:rsidR="00413B57" w:rsidRPr="00447333" w:rsidRDefault="00E40A41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Смоленское сражение, продолжавшееся более двух месяцев, нанесло врагу значительные потери, и это не прошло бесследн</w:t>
      </w:r>
      <w:r w:rsidR="00413B57" w:rsidRPr="00447333">
        <w:rPr>
          <w:rFonts w:ascii="Times New Roman" w:hAnsi="Times New Roman" w:cs="Times New Roman"/>
          <w:sz w:val="28"/>
          <w:szCs w:val="28"/>
        </w:rPr>
        <w:t xml:space="preserve">о для немецко-фашистской армии. В боях на древней земле Смоленщины советские войска сорвали планы врага, рассчитанные на безостановочное движение к Москве. </w:t>
      </w:r>
    </w:p>
    <w:p w:rsidR="006D7375" w:rsidRDefault="00E40A41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Но, н</w:t>
      </w:r>
      <w:r w:rsidR="00B14A09" w:rsidRPr="00447333">
        <w:rPr>
          <w:rFonts w:ascii="Times New Roman" w:hAnsi="Times New Roman" w:cs="Times New Roman"/>
          <w:sz w:val="28"/>
          <w:szCs w:val="28"/>
        </w:rPr>
        <w:t>есмотря на беспримерное мужество</w:t>
      </w:r>
      <w:r w:rsidR="00866FAB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B14A09" w:rsidRPr="00447333">
        <w:rPr>
          <w:rFonts w:ascii="Times New Roman" w:hAnsi="Times New Roman" w:cs="Times New Roman"/>
          <w:sz w:val="28"/>
          <w:szCs w:val="28"/>
        </w:rPr>
        <w:t xml:space="preserve"> воинов</w:t>
      </w:r>
      <w:r w:rsidR="00363260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B14A09" w:rsidRPr="00447333">
        <w:rPr>
          <w:rFonts w:ascii="Times New Roman" w:hAnsi="Times New Roman" w:cs="Times New Roman"/>
          <w:sz w:val="28"/>
          <w:szCs w:val="28"/>
        </w:rPr>
        <w:t xml:space="preserve">к осени 1941 года началось отступление. Фашистам удалось, временно захватить территорию области. </w:t>
      </w:r>
    </w:p>
    <w:p w:rsidR="006F6EDA" w:rsidRPr="00F6604E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6604E">
        <w:rPr>
          <w:rFonts w:ascii="Times New Roman" w:hAnsi="Times New Roman" w:cs="Times New Roman"/>
          <w:b/>
          <w:sz w:val="28"/>
          <w:szCs w:val="28"/>
        </w:rPr>
        <w:t>лайд 4</w:t>
      </w:r>
    </w:p>
    <w:p w:rsidR="00763CBC" w:rsidRPr="00447333" w:rsidRDefault="00FE6721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2 октября 1941 года противник, создав большой перевес в живой с</w:t>
      </w:r>
      <w:r w:rsidR="008C711F" w:rsidRPr="00447333">
        <w:rPr>
          <w:rFonts w:ascii="Times New Roman" w:hAnsi="Times New Roman" w:cs="Times New Roman"/>
          <w:sz w:val="28"/>
          <w:szCs w:val="28"/>
        </w:rPr>
        <w:t>иле и технике, перешёл в новое наступление на Московском стратегическом направлении</w:t>
      </w:r>
      <w:r w:rsidR="00763CBC" w:rsidRPr="00447333">
        <w:rPr>
          <w:rFonts w:ascii="Times New Roman" w:hAnsi="Times New Roman" w:cs="Times New Roman"/>
          <w:sz w:val="28"/>
          <w:szCs w:val="28"/>
        </w:rPr>
        <w:t xml:space="preserve"> и нанёс сильные удары</w:t>
      </w:r>
      <w:r w:rsidR="00DF1A61">
        <w:rPr>
          <w:rFonts w:ascii="Times New Roman" w:hAnsi="Times New Roman" w:cs="Times New Roman"/>
          <w:sz w:val="28"/>
          <w:szCs w:val="28"/>
        </w:rPr>
        <w:t xml:space="preserve"> в</w:t>
      </w:r>
      <w:r w:rsidR="00763CBC" w:rsidRPr="00447333">
        <w:rPr>
          <w:rFonts w:ascii="Times New Roman" w:hAnsi="Times New Roman" w:cs="Times New Roman"/>
          <w:sz w:val="28"/>
          <w:szCs w:val="28"/>
        </w:rPr>
        <w:t xml:space="preserve"> районе Вязьмы.</w:t>
      </w:r>
    </w:p>
    <w:p w:rsidR="00DA45B1" w:rsidRPr="00447333" w:rsidRDefault="00FA2344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 рвался </w:t>
      </w:r>
      <w:r w:rsidR="00763CBC" w:rsidRPr="00447333">
        <w:rPr>
          <w:rFonts w:ascii="Times New Roman" w:hAnsi="Times New Roman" w:cs="Times New Roman"/>
          <w:sz w:val="28"/>
          <w:szCs w:val="28"/>
        </w:rPr>
        <w:t>к Москве</w:t>
      </w:r>
      <w:r w:rsidR="008E403B" w:rsidRPr="00447333">
        <w:rPr>
          <w:rFonts w:ascii="Times New Roman" w:hAnsi="Times New Roman" w:cs="Times New Roman"/>
          <w:sz w:val="28"/>
          <w:szCs w:val="28"/>
        </w:rPr>
        <w:t>. Но фашистский план захвата столицы под кодовым названием «Тайфун» был сорван</w:t>
      </w:r>
      <w:r w:rsidR="00D460A3" w:rsidRPr="00447333">
        <w:rPr>
          <w:rFonts w:ascii="Times New Roman" w:hAnsi="Times New Roman" w:cs="Times New Roman"/>
          <w:sz w:val="28"/>
          <w:szCs w:val="28"/>
        </w:rPr>
        <w:t xml:space="preserve"> под Вязьмой советскими воинами и ополченцами столичных районов – </w:t>
      </w:r>
      <w:proofErr w:type="spellStart"/>
      <w:r w:rsidR="00D460A3" w:rsidRPr="00447333">
        <w:rPr>
          <w:rFonts w:ascii="Times New Roman" w:hAnsi="Times New Roman" w:cs="Times New Roman"/>
          <w:sz w:val="28"/>
          <w:szCs w:val="28"/>
        </w:rPr>
        <w:t>Бауманского</w:t>
      </w:r>
      <w:proofErr w:type="spellEnd"/>
      <w:r w:rsidR="00D460A3" w:rsidRPr="00447333">
        <w:rPr>
          <w:rFonts w:ascii="Times New Roman" w:hAnsi="Times New Roman" w:cs="Times New Roman"/>
          <w:sz w:val="28"/>
          <w:szCs w:val="28"/>
        </w:rPr>
        <w:t>, Лен</w:t>
      </w:r>
      <w:r w:rsidR="001B3424" w:rsidRPr="00447333">
        <w:rPr>
          <w:rFonts w:ascii="Times New Roman" w:hAnsi="Times New Roman" w:cs="Times New Roman"/>
          <w:sz w:val="28"/>
          <w:szCs w:val="28"/>
        </w:rPr>
        <w:t>инградского, Первомайского и других.</w:t>
      </w:r>
      <w:r w:rsidR="00D460A3" w:rsidRPr="00447333">
        <w:rPr>
          <w:rFonts w:ascii="Times New Roman" w:hAnsi="Times New Roman" w:cs="Times New Roman"/>
          <w:sz w:val="28"/>
          <w:szCs w:val="28"/>
        </w:rPr>
        <w:t xml:space="preserve"> В октябре здесь развернулись ожесточённые бои. </w:t>
      </w:r>
    </w:p>
    <w:p w:rsidR="006D7375" w:rsidRDefault="00D460A3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Несмотря на упорное сопротивление советских войск, превосходящим силам противника удалось прорвать оборону и окружить 4 армии Западного и резервного фронтов западнее Вязьмы. Беспримерное сражение под Вязьмой историки назвали «Вяземской сечей». </w:t>
      </w:r>
    </w:p>
    <w:p w:rsidR="006D7375" w:rsidRDefault="001A0719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Сражение шло д</w:t>
      </w:r>
      <w:r w:rsidR="00FD48BC" w:rsidRPr="00447333">
        <w:rPr>
          <w:rFonts w:ascii="Times New Roman" w:hAnsi="Times New Roman" w:cs="Times New Roman"/>
          <w:sz w:val="28"/>
          <w:szCs w:val="28"/>
        </w:rPr>
        <w:t>нём и ночью. Гитлеровским войскам</w:t>
      </w:r>
      <w:r w:rsidRPr="00447333">
        <w:rPr>
          <w:rFonts w:ascii="Times New Roman" w:hAnsi="Times New Roman" w:cs="Times New Roman"/>
          <w:sz w:val="28"/>
          <w:szCs w:val="28"/>
        </w:rPr>
        <w:t xml:space="preserve"> не удалось сходу прорваться к столице. Вяземское сражение сковало их на 10 дней. Маршал Советского Союза Г.К. Жуков писал: «Благодаря упорству и стойкости, которые проявили наши </w:t>
      </w:r>
      <w:r w:rsidRPr="00447333">
        <w:rPr>
          <w:rFonts w:ascii="Times New Roman" w:hAnsi="Times New Roman" w:cs="Times New Roman"/>
          <w:sz w:val="28"/>
          <w:szCs w:val="28"/>
        </w:rPr>
        <w:lastRenderedPageBreak/>
        <w:t>войска, дравшиеся в районе Вязьмы, мы выиграли драгоценное время для организации обороны на Можайской линии…».</w:t>
      </w:r>
      <w:r w:rsidR="00720343" w:rsidRPr="0044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21" w:rsidRPr="00447333" w:rsidRDefault="001A0719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FE6721" w:rsidRPr="00447333">
        <w:rPr>
          <w:rFonts w:ascii="Times New Roman" w:hAnsi="Times New Roman" w:cs="Times New Roman"/>
          <w:sz w:val="28"/>
          <w:szCs w:val="28"/>
        </w:rPr>
        <w:t>месяце</w:t>
      </w:r>
      <w:r w:rsidR="00720343" w:rsidRPr="00447333">
        <w:rPr>
          <w:rFonts w:ascii="Times New Roman" w:hAnsi="Times New Roman" w:cs="Times New Roman"/>
          <w:sz w:val="28"/>
          <w:szCs w:val="28"/>
        </w:rPr>
        <w:t xml:space="preserve"> 1941 года</w:t>
      </w:r>
      <w:r w:rsidRPr="00447333">
        <w:rPr>
          <w:rFonts w:ascii="Times New Roman" w:hAnsi="Times New Roman" w:cs="Times New Roman"/>
          <w:sz w:val="28"/>
          <w:szCs w:val="28"/>
        </w:rPr>
        <w:t xml:space="preserve"> враг</w:t>
      </w:r>
      <w:r w:rsidR="00FE6721" w:rsidRPr="00447333">
        <w:rPr>
          <w:rFonts w:ascii="Times New Roman" w:hAnsi="Times New Roman" w:cs="Times New Roman"/>
          <w:sz w:val="28"/>
          <w:szCs w:val="28"/>
        </w:rPr>
        <w:t xml:space="preserve"> занял всю территорию нашей области. </w:t>
      </w:r>
    </w:p>
    <w:p w:rsidR="00FE6721" w:rsidRPr="00447333" w:rsidRDefault="00537B33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уже</w:t>
      </w:r>
      <w:r w:rsidR="006A5847">
        <w:rPr>
          <w:rFonts w:ascii="Times New Roman" w:hAnsi="Times New Roman" w:cs="Times New Roman"/>
          <w:sz w:val="28"/>
          <w:szCs w:val="28"/>
        </w:rPr>
        <w:t xml:space="preserve"> в</w:t>
      </w:r>
      <w:r w:rsidR="00FE6721" w:rsidRPr="00447333">
        <w:rPr>
          <w:rFonts w:ascii="Times New Roman" w:hAnsi="Times New Roman" w:cs="Times New Roman"/>
          <w:sz w:val="28"/>
          <w:szCs w:val="28"/>
        </w:rPr>
        <w:t xml:space="preserve"> начале 1942 года линия фронта переместилась с полей </w:t>
      </w:r>
      <w:proofErr w:type="spellStart"/>
      <w:r w:rsidR="00FE6721" w:rsidRPr="00447333">
        <w:rPr>
          <w:rFonts w:ascii="Times New Roman" w:hAnsi="Times New Roman" w:cs="Times New Roman"/>
          <w:sz w:val="28"/>
          <w:szCs w:val="28"/>
        </w:rPr>
        <w:t>подмосковья</w:t>
      </w:r>
      <w:proofErr w:type="spellEnd"/>
      <w:r w:rsidR="00FE6721" w:rsidRPr="00447333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1D6018" w:rsidRPr="00447333">
        <w:rPr>
          <w:rFonts w:ascii="Times New Roman" w:hAnsi="Times New Roman" w:cs="Times New Roman"/>
          <w:sz w:val="28"/>
          <w:szCs w:val="28"/>
        </w:rPr>
        <w:t xml:space="preserve">Смоленской области. И снова ожесточённые бои разгорелись одновременно за </w:t>
      </w:r>
      <w:proofErr w:type="spellStart"/>
      <w:r w:rsidR="001D6018" w:rsidRPr="00447333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="001D6018" w:rsidRPr="00447333">
        <w:rPr>
          <w:rFonts w:ascii="Times New Roman" w:hAnsi="Times New Roman" w:cs="Times New Roman"/>
          <w:sz w:val="28"/>
          <w:szCs w:val="28"/>
        </w:rPr>
        <w:t xml:space="preserve"> и Сычёвку, под Демидовым и Велижем, на подступах к Вязьме и Ярцеву.</w:t>
      </w:r>
      <w:r w:rsidR="006A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DA" w:rsidRPr="00F6604E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4E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D5577" w:rsidRPr="00447333" w:rsidRDefault="00AD5577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Зимой 1942 года Вязьма оказалась второй </w:t>
      </w:r>
      <w:r w:rsidR="00716CF7" w:rsidRPr="00447333">
        <w:rPr>
          <w:rFonts w:ascii="Times New Roman" w:hAnsi="Times New Roman" w:cs="Times New Roman"/>
          <w:sz w:val="28"/>
          <w:szCs w:val="28"/>
        </w:rPr>
        <w:t>раз в центре событий Великой О</w:t>
      </w:r>
      <w:r w:rsidRPr="00447333">
        <w:rPr>
          <w:rFonts w:ascii="Times New Roman" w:hAnsi="Times New Roman" w:cs="Times New Roman"/>
          <w:sz w:val="28"/>
          <w:szCs w:val="28"/>
        </w:rPr>
        <w:t>течественной войны. Перед нашими войсками была поставлена боевая задача – нанести удар по узлу сопротивления гитлеровцев в районе Вязьмы. Осуществить этот удар предстояло воинам 3</w:t>
      </w:r>
      <w:r w:rsidR="00716CF7" w:rsidRPr="00447333">
        <w:rPr>
          <w:rFonts w:ascii="Times New Roman" w:hAnsi="Times New Roman" w:cs="Times New Roman"/>
          <w:sz w:val="28"/>
          <w:szCs w:val="28"/>
        </w:rPr>
        <w:t xml:space="preserve">3-й армии генерал-лейтенанта </w:t>
      </w:r>
      <w:r w:rsidR="001B39B3" w:rsidRPr="00447333">
        <w:rPr>
          <w:rFonts w:ascii="Times New Roman" w:hAnsi="Times New Roman" w:cs="Times New Roman"/>
          <w:sz w:val="28"/>
          <w:szCs w:val="28"/>
        </w:rPr>
        <w:t>Ефремова, первому</w:t>
      </w:r>
      <w:r w:rsidR="00716CF7" w:rsidRPr="00447333">
        <w:rPr>
          <w:rFonts w:ascii="Times New Roman" w:hAnsi="Times New Roman" w:cs="Times New Roman"/>
          <w:sz w:val="28"/>
          <w:szCs w:val="28"/>
        </w:rPr>
        <w:t xml:space="preserve"> гвардейс</w:t>
      </w:r>
      <w:r w:rsidR="001B39B3" w:rsidRPr="00447333">
        <w:rPr>
          <w:rFonts w:ascii="Times New Roman" w:hAnsi="Times New Roman" w:cs="Times New Roman"/>
          <w:sz w:val="28"/>
          <w:szCs w:val="28"/>
        </w:rPr>
        <w:t>кому корпусу генерала Белова и второму</w:t>
      </w:r>
      <w:r w:rsidR="00716CF7" w:rsidRPr="00447333">
        <w:rPr>
          <w:rFonts w:ascii="Times New Roman" w:hAnsi="Times New Roman" w:cs="Times New Roman"/>
          <w:sz w:val="28"/>
          <w:szCs w:val="28"/>
        </w:rPr>
        <w:t xml:space="preserve"> кавалерийскому корпусу полковника Соколова. </w:t>
      </w:r>
    </w:p>
    <w:p w:rsidR="00716CF7" w:rsidRPr="00447333" w:rsidRDefault="00716CF7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Наши войска попали в тяжёлое положение. Гитлеровцам удалось отсечь соединения, прорвавшиеся к Вязьме. В помощь окруженным частям западнее Вязьмы была высажена бригада 4-го воздушного десантного корпуса. Находясь во вражеском кольце</w:t>
      </w:r>
      <w:r w:rsidR="00B42CE6">
        <w:rPr>
          <w:rFonts w:ascii="Times New Roman" w:hAnsi="Times New Roman" w:cs="Times New Roman"/>
          <w:sz w:val="28"/>
          <w:szCs w:val="28"/>
        </w:rPr>
        <w:t>, они</w:t>
      </w:r>
      <w:r w:rsidRPr="00447333">
        <w:rPr>
          <w:rFonts w:ascii="Times New Roman" w:hAnsi="Times New Roman" w:cs="Times New Roman"/>
          <w:sz w:val="28"/>
          <w:szCs w:val="28"/>
        </w:rPr>
        <w:t xml:space="preserve"> вели мужественную борьбу с противником.</w:t>
      </w:r>
    </w:p>
    <w:p w:rsidR="00C57DC5" w:rsidRPr="00447333" w:rsidRDefault="00B17964" w:rsidP="00FA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В первых числах апреля гитлеровское командование, сосредоточив крупные силы, предприняло решительную попытку ликвидировать окружённые советские войска. 19 апреля группа штаба армии генерал-лейтенанта Ефремова</w:t>
      </w:r>
      <w:r w:rsidR="006A5847">
        <w:rPr>
          <w:rFonts w:ascii="Times New Roman" w:hAnsi="Times New Roman" w:cs="Times New Roman"/>
          <w:sz w:val="28"/>
          <w:szCs w:val="28"/>
        </w:rPr>
        <w:t>,</w:t>
      </w:r>
      <w:r w:rsidRPr="00447333">
        <w:rPr>
          <w:rFonts w:ascii="Times New Roman" w:hAnsi="Times New Roman" w:cs="Times New Roman"/>
          <w:sz w:val="28"/>
          <w:szCs w:val="28"/>
        </w:rPr>
        <w:t xml:space="preserve"> пробивавшаяся на восток, вынуждена была вступить в неравный бой с крупными силами врага. В ожесточённой</w:t>
      </w:r>
      <w:r w:rsidR="00B42CE6">
        <w:rPr>
          <w:rFonts w:ascii="Times New Roman" w:hAnsi="Times New Roman" w:cs="Times New Roman"/>
          <w:sz w:val="28"/>
          <w:szCs w:val="28"/>
        </w:rPr>
        <w:t xml:space="preserve"> схватке был смертельно ранен Михаил Григорьев</w:t>
      </w:r>
      <w:r w:rsidR="00E850F9">
        <w:rPr>
          <w:rFonts w:ascii="Times New Roman" w:hAnsi="Times New Roman" w:cs="Times New Roman"/>
          <w:sz w:val="28"/>
          <w:szCs w:val="28"/>
        </w:rPr>
        <w:t>ич</w:t>
      </w:r>
      <w:r w:rsidRPr="00447333">
        <w:rPr>
          <w:rFonts w:ascii="Times New Roman" w:hAnsi="Times New Roman" w:cs="Times New Roman"/>
          <w:sz w:val="28"/>
          <w:szCs w:val="28"/>
        </w:rPr>
        <w:t xml:space="preserve"> Ефремов. Жизнь талант</w:t>
      </w:r>
      <w:r w:rsidR="00D75D38">
        <w:rPr>
          <w:rFonts w:ascii="Times New Roman" w:hAnsi="Times New Roman" w:cs="Times New Roman"/>
          <w:sz w:val="28"/>
          <w:szCs w:val="28"/>
        </w:rPr>
        <w:t>ливого и храброго военачальника</w:t>
      </w:r>
      <w:r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C57DC5" w:rsidRPr="00447333">
        <w:rPr>
          <w:rFonts w:ascii="Times New Roman" w:hAnsi="Times New Roman" w:cs="Times New Roman"/>
          <w:sz w:val="28"/>
          <w:szCs w:val="28"/>
        </w:rPr>
        <w:t>трагически оборвалась.</w:t>
      </w:r>
    </w:p>
    <w:p w:rsidR="006F6EDA" w:rsidRDefault="006F6EDA" w:rsidP="00D75D38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70AFB" w:rsidRPr="00447333" w:rsidRDefault="00970AFB" w:rsidP="00D7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Война – жестокое время. Каждый день солдаты видели смерть. Люди умирали. Погибали на полях сражения от пуль и осколков снарядов. Умирали от ран в госпиталях. А ещё умирали не только солдаты, но и простые мирные жители. Немцы сжигали целые деревни вместе с людьми. Всех жителей села или деревни собирали в один большой сарай, закрывали двери, обливали сарай бензином и поджигали. Там сгорали живыми старики, которые не могли уже идти на войну, женщины, и даже дети всех возрастов. Фашисты не щадили никого. </w:t>
      </w:r>
    </w:p>
    <w:p w:rsidR="000E4A51" w:rsidRPr="00447333" w:rsidRDefault="000E4A51" w:rsidP="00D7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Горькую, ничем невосполнимую утрату понесла Смоленщина в результате зверств фашистских палачей. На территории области было сожжено вместе с людьми 200 деревень, расстреляно и за</w:t>
      </w:r>
      <w:r w:rsidR="00D75D38">
        <w:rPr>
          <w:rFonts w:ascii="Times New Roman" w:hAnsi="Times New Roman" w:cs="Times New Roman"/>
          <w:sz w:val="28"/>
          <w:szCs w:val="28"/>
        </w:rPr>
        <w:t>мучено более 350 тысяч человек.</w:t>
      </w:r>
    </w:p>
    <w:p w:rsidR="00A86621" w:rsidRDefault="008F5D97" w:rsidP="00D7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Но не покорилась древняя земля! </w:t>
      </w:r>
      <w:r w:rsidR="00F760E0" w:rsidRPr="00447333">
        <w:rPr>
          <w:rFonts w:ascii="Times New Roman" w:hAnsi="Times New Roman" w:cs="Times New Roman"/>
          <w:sz w:val="28"/>
          <w:szCs w:val="28"/>
        </w:rPr>
        <w:t xml:space="preserve">На Смоленщине немецко-фашистские </w:t>
      </w:r>
      <w:proofErr w:type="gramStart"/>
      <w:r w:rsidR="00F760E0" w:rsidRPr="00447333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="00F760E0" w:rsidRPr="00447333">
        <w:rPr>
          <w:rFonts w:ascii="Times New Roman" w:hAnsi="Times New Roman" w:cs="Times New Roman"/>
          <w:sz w:val="28"/>
          <w:szCs w:val="28"/>
        </w:rPr>
        <w:t xml:space="preserve"> сполна испытали силу народного гнева. </w:t>
      </w:r>
      <w:r w:rsidR="00A86621" w:rsidRPr="00447333">
        <w:rPr>
          <w:rFonts w:ascii="Times New Roman" w:hAnsi="Times New Roman" w:cs="Times New Roman"/>
          <w:sz w:val="28"/>
          <w:szCs w:val="28"/>
        </w:rPr>
        <w:t>В гитлеровском тылу, на территории Смоленской области бушевало пламя народной войны. Здесь действовало более 120-ти партизанских отрядов, насчитывавших в своих рядах более 60-ти тысяч народных мстителей</w:t>
      </w:r>
      <w:r w:rsidR="00F760E0" w:rsidRPr="00447333">
        <w:rPr>
          <w:rFonts w:ascii="Times New Roman" w:hAnsi="Times New Roman" w:cs="Times New Roman"/>
          <w:sz w:val="28"/>
          <w:szCs w:val="28"/>
        </w:rPr>
        <w:t>.</w:t>
      </w:r>
      <w:r w:rsidR="00F56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DA" w:rsidRPr="00F6604E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6604E">
        <w:rPr>
          <w:rFonts w:ascii="Times New Roman" w:hAnsi="Times New Roman" w:cs="Times New Roman"/>
          <w:b/>
          <w:sz w:val="28"/>
          <w:szCs w:val="28"/>
        </w:rPr>
        <w:t>лайд 7</w:t>
      </w:r>
    </w:p>
    <w:p w:rsidR="000E4A51" w:rsidRPr="00447333" w:rsidRDefault="001D6018" w:rsidP="00D7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Освобождение Смоленской области</w:t>
      </w:r>
      <w:r w:rsidR="00310780" w:rsidRPr="00447333">
        <w:rPr>
          <w:rFonts w:ascii="Times New Roman" w:hAnsi="Times New Roman" w:cs="Times New Roman"/>
          <w:sz w:val="28"/>
          <w:szCs w:val="28"/>
        </w:rPr>
        <w:t xml:space="preserve"> развернулось в </w:t>
      </w:r>
      <w:r w:rsidR="00970AFB" w:rsidRPr="00447333">
        <w:rPr>
          <w:rFonts w:ascii="Times New Roman" w:hAnsi="Times New Roman" w:cs="Times New Roman"/>
          <w:sz w:val="28"/>
          <w:szCs w:val="28"/>
        </w:rPr>
        <w:t>марте 1943 года</w:t>
      </w:r>
      <w:r w:rsidR="00310780" w:rsidRPr="00447333">
        <w:rPr>
          <w:rFonts w:ascii="Times New Roman" w:hAnsi="Times New Roman" w:cs="Times New Roman"/>
          <w:sz w:val="28"/>
          <w:szCs w:val="28"/>
        </w:rPr>
        <w:t>, когда войска Западного и Калининского фронтов перешли в наступление.</w:t>
      </w:r>
      <w:r w:rsidR="009B71F9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310780" w:rsidRPr="0044733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70AFB" w:rsidRPr="00447333">
        <w:rPr>
          <w:rFonts w:ascii="Times New Roman" w:hAnsi="Times New Roman" w:cs="Times New Roman"/>
          <w:sz w:val="28"/>
          <w:szCs w:val="28"/>
        </w:rPr>
        <w:t xml:space="preserve">были освобождены районные центры Смоленщины: </w:t>
      </w:r>
      <w:proofErr w:type="spellStart"/>
      <w:proofErr w:type="gramStart"/>
      <w:r w:rsidR="00970AFB" w:rsidRPr="00447333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="00970AFB" w:rsidRPr="00447333">
        <w:rPr>
          <w:rFonts w:ascii="Times New Roman" w:hAnsi="Times New Roman" w:cs="Times New Roman"/>
          <w:sz w:val="28"/>
          <w:szCs w:val="28"/>
        </w:rPr>
        <w:t xml:space="preserve"> (ныне город Гагарин), Темкино, Туманово</w:t>
      </w:r>
      <w:r w:rsidR="000F2114" w:rsidRPr="00447333">
        <w:rPr>
          <w:rFonts w:ascii="Times New Roman" w:hAnsi="Times New Roman" w:cs="Times New Roman"/>
          <w:sz w:val="28"/>
          <w:szCs w:val="28"/>
        </w:rPr>
        <w:t>, Знаменка,</w:t>
      </w:r>
      <w:r w:rsidR="00970AFB" w:rsidRPr="00447333">
        <w:rPr>
          <w:rFonts w:ascii="Times New Roman" w:hAnsi="Times New Roman" w:cs="Times New Roman"/>
          <w:sz w:val="28"/>
          <w:szCs w:val="28"/>
        </w:rPr>
        <w:t xml:space="preserve"> Сычевка,</w:t>
      </w:r>
      <w:r w:rsidR="000F2114" w:rsidRPr="00447333">
        <w:rPr>
          <w:rFonts w:ascii="Times New Roman" w:hAnsi="Times New Roman" w:cs="Times New Roman"/>
          <w:sz w:val="28"/>
          <w:szCs w:val="28"/>
        </w:rPr>
        <w:t xml:space="preserve"> Новодугино,</w:t>
      </w:r>
      <w:r w:rsidR="00E239CF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0F2114" w:rsidRPr="00447333">
        <w:rPr>
          <w:rFonts w:ascii="Times New Roman" w:hAnsi="Times New Roman" w:cs="Times New Roman"/>
          <w:sz w:val="28"/>
          <w:szCs w:val="28"/>
        </w:rPr>
        <w:t>Всходы, Холм-Жирковский, Семлево</w:t>
      </w:r>
      <w:r w:rsidR="00970AFB" w:rsidRPr="00447333">
        <w:rPr>
          <w:rFonts w:ascii="Times New Roman" w:hAnsi="Times New Roman" w:cs="Times New Roman"/>
          <w:sz w:val="28"/>
          <w:szCs w:val="28"/>
        </w:rPr>
        <w:t>,</w:t>
      </w:r>
      <w:r w:rsidR="008F5D97" w:rsidRPr="0044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333">
        <w:rPr>
          <w:rFonts w:ascii="Times New Roman" w:hAnsi="Times New Roman" w:cs="Times New Roman"/>
          <w:sz w:val="28"/>
          <w:szCs w:val="28"/>
        </w:rPr>
        <w:t>Изде</w:t>
      </w:r>
      <w:r w:rsidR="000F2114" w:rsidRPr="00447333">
        <w:rPr>
          <w:rFonts w:ascii="Times New Roman" w:hAnsi="Times New Roman" w:cs="Times New Roman"/>
          <w:sz w:val="28"/>
          <w:szCs w:val="28"/>
        </w:rPr>
        <w:t>шково</w:t>
      </w:r>
      <w:proofErr w:type="spellEnd"/>
      <w:r w:rsidR="000F2114" w:rsidRPr="00447333">
        <w:rPr>
          <w:rFonts w:ascii="Times New Roman" w:hAnsi="Times New Roman" w:cs="Times New Roman"/>
          <w:sz w:val="28"/>
          <w:szCs w:val="28"/>
        </w:rPr>
        <w:t>, Пречистое.</w:t>
      </w:r>
      <w:proofErr w:type="gramEnd"/>
      <w:r w:rsidR="008F5D97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C5686B" w:rsidRPr="00447333">
        <w:rPr>
          <w:rFonts w:ascii="Times New Roman" w:hAnsi="Times New Roman" w:cs="Times New Roman"/>
          <w:sz w:val="28"/>
          <w:szCs w:val="28"/>
        </w:rPr>
        <w:t xml:space="preserve">Вязьма была освобождена 12 марта 1943 года. </w:t>
      </w:r>
    </w:p>
    <w:p w:rsidR="006F6EDA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514C68" w:rsidRDefault="00514C68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н</w:t>
      </w:r>
      <w:r w:rsidRPr="00447333">
        <w:rPr>
          <w:rFonts w:ascii="Times New Roman" w:hAnsi="Times New Roman" w:cs="Times New Roman"/>
          <w:sz w:val="28"/>
          <w:szCs w:val="28"/>
        </w:rPr>
        <w:t>аступательная операция, вошедшая в историю под назв</w:t>
      </w:r>
      <w:r>
        <w:rPr>
          <w:rFonts w:ascii="Times New Roman" w:hAnsi="Times New Roman" w:cs="Times New Roman"/>
          <w:sz w:val="28"/>
          <w:szCs w:val="28"/>
        </w:rPr>
        <w:t>анием «Суворов»,</w:t>
      </w:r>
      <w:r w:rsidRPr="006D7375">
        <w:rPr>
          <w:rFonts w:ascii="Times New Roman" w:hAnsi="Times New Roman" w:cs="Times New Roman"/>
          <w:sz w:val="28"/>
          <w:szCs w:val="28"/>
        </w:rPr>
        <w:t xml:space="preserve"> </w:t>
      </w:r>
      <w:r w:rsidRPr="00447333">
        <w:rPr>
          <w:rFonts w:ascii="Times New Roman" w:hAnsi="Times New Roman" w:cs="Times New Roman"/>
          <w:sz w:val="28"/>
          <w:szCs w:val="28"/>
        </w:rPr>
        <w:t>длилась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333">
        <w:rPr>
          <w:rFonts w:ascii="Times New Roman" w:hAnsi="Times New Roman" w:cs="Times New Roman"/>
          <w:sz w:val="28"/>
          <w:szCs w:val="28"/>
        </w:rPr>
        <w:t xml:space="preserve">с 7 августа по 2 октября 1943 года. </w:t>
      </w:r>
    </w:p>
    <w:p w:rsidR="00A86621" w:rsidRPr="00447333" w:rsidRDefault="00A86621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Враг держал на Смоленщине немалые силы: 850</w:t>
      </w:r>
      <w:r w:rsidR="00DB4DF7">
        <w:rPr>
          <w:rFonts w:ascii="Times New Roman" w:hAnsi="Times New Roman" w:cs="Times New Roman"/>
          <w:sz w:val="28"/>
          <w:szCs w:val="28"/>
        </w:rPr>
        <w:t xml:space="preserve"> </w:t>
      </w:r>
      <w:r w:rsidRPr="00447333">
        <w:rPr>
          <w:rFonts w:ascii="Times New Roman" w:hAnsi="Times New Roman" w:cs="Times New Roman"/>
          <w:sz w:val="28"/>
          <w:szCs w:val="28"/>
        </w:rPr>
        <w:t>000 солдат и офицеров, 500 танков и самоходных орудий, около 700 боевых самолетов, почти 9000 орудий и минометов. И когда войска Западного и Калининского фронтов перешл</w:t>
      </w:r>
      <w:r w:rsidR="00E239CF" w:rsidRPr="00447333">
        <w:rPr>
          <w:rFonts w:ascii="Times New Roman" w:hAnsi="Times New Roman" w:cs="Times New Roman"/>
          <w:sz w:val="28"/>
          <w:szCs w:val="28"/>
        </w:rPr>
        <w:t xml:space="preserve">и в наступление, </w:t>
      </w:r>
      <w:r w:rsidRPr="00447333">
        <w:rPr>
          <w:rFonts w:ascii="Times New Roman" w:hAnsi="Times New Roman" w:cs="Times New Roman"/>
          <w:sz w:val="28"/>
          <w:szCs w:val="28"/>
        </w:rPr>
        <w:t>они встретили ожесточенное сопротивление неприятеля.</w:t>
      </w:r>
      <w:r w:rsidR="00E239CF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D9188D" w:rsidRPr="00447333">
        <w:rPr>
          <w:rFonts w:ascii="Times New Roman" w:hAnsi="Times New Roman" w:cs="Times New Roman"/>
          <w:sz w:val="28"/>
          <w:szCs w:val="28"/>
        </w:rPr>
        <w:t>Не было на Смоленщине ни одного клочка земли, где бы ни стоял до последнего патрона, до пос</w:t>
      </w:r>
      <w:r w:rsidR="00DB4DF7">
        <w:rPr>
          <w:rFonts w:ascii="Times New Roman" w:hAnsi="Times New Roman" w:cs="Times New Roman"/>
          <w:sz w:val="28"/>
          <w:szCs w:val="28"/>
        </w:rPr>
        <w:t>леднего дыхания русский солдат.</w:t>
      </w:r>
    </w:p>
    <w:p w:rsidR="00A86621" w:rsidRPr="00447333" w:rsidRDefault="00D9188D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6621" w:rsidRPr="00447333">
        <w:rPr>
          <w:rFonts w:ascii="Times New Roman" w:hAnsi="Times New Roman" w:cs="Times New Roman"/>
          <w:sz w:val="28"/>
          <w:szCs w:val="28"/>
        </w:rPr>
        <w:t>а первом этапе</w:t>
      </w:r>
      <w:r w:rsidRPr="00D91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Смоленская н</w:t>
      </w:r>
      <w:r w:rsidRPr="00447333">
        <w:rPr>
          <w:rFonts w:ascii="Times New Roman" w:hAnsi="Times New Roman" w:cs="Times New Roman"/>
          <w:sz w:val="28"/>
          <w:szCs w:val="28"/>
        </w:rPr>
        <w:t>аступательная операция</w:t>
      </w:r>
      <w:r w:rsidR="006D7375" w:rsidRPr="006D7375">
        <w:rPr>
          <w:rFonts w:ascii="Times New Roman" w:hAnsi="Times New Roman" w:cs="Times New Roman"/>
          <w:sz w:val="28"/>
          <w:szCs w:val="28"/>
        </w:rPr>
        <w:t xml:space="preserve"> </w:t>
      </w:r>
      <w:r w:rsidR="006D7375" w:rsidRPr="00447333">
        <w:rPr>
          <w:rFonts w:ascii="Times New Roman" w:hAnsi="Times New Roman" w:cs="Times New Roman"/>
          <w:sz w:val="28"/>
          <w:szCs w:val="28"/>
        </w:rPr>
        <w:t>длилась</w:t>
      </w:r>
      <w:r w:rsidR="00A86621" w:rsidRPr="00447333">
        <w:rPr>
          <w:rFonts w:ascii="Times New Roman" w:hAnsi="Times New Roman" w:cs="Times New Roman"/>
          <w:sz w:val="28"/>
          <w:szCs w:val="28"/>
        </w:rPr>
        <w:t xml:space="preserve"> две недели. За это время войска освободили город </w:t>
      </w:r>
      <w:proofErr w:type="gramStart"/>
      <w:r w:rsidR="00A86621" w:rsidRPr="00447333">
        <w:rPr>
          <w:rFonts w:ascii="Times New Roman" w:hAnsi="Times New Roman" w:cs="Times New Roman"/>
          <w:sz w:val="28"/>
          <w:szCs w:val="28"/>
        </w:rPr>
        <w:t>Спас-Деменск</w:t>
      </w:r>
      <w:proofErr w:type="gramEnd"/>
      <w:r w:rsidR="00A86621" w:rsidRPr="00447333">
        <w:rPr>
          <w:rFonts w:ascii="Times New Roman" w:hAnsi="Times New Roman" w:cs="Times New Roman"/>
          <w:sz w:val="28"/>
          <w:szCs w:val="28"/>
        </w:rPr>
        <w:t xml:space="preserve"> и вышли на подступы к Ельне.</w:t>
      </w:r>
      <w:r w:rsidR="006D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21" w:rsidRPr="00447333" w:rsidRDefault="00A86621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На втором этапе Смоленской наступательной операции были освобождены Ельня, Дорогобуж, Сафоново и сотни других населенных пунктов.</w:t>
      </w:r>
    </w:p>
    <w:p w:rsidR="00F16E11" w:rsidRPr="00447333" w:rsidRDefault="00A86621" w:rsidP="00DB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19 сентября 1943 года в 21 час столица нашей Родины – Москва салютовала доблестным войскам, освободившим города Ярцево и Духовщину. </w:t>
      </w:r>
    </w:p>
    <w:p w:rsidR="00F16E11" w:rsidRPr="00447333" w:rsidRDefault="00F16E11" w:rsidP="00DB4D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23 сентября войска Западного фронта освободили от гитлеровцев город Починок, село Кардымово, а также станции </w:t>
      </w:r>
      <w:proofErr w:type="spellStart"/>
      <w:r w:rsidRPr="00447333">
        <w:rPr>
          <w:rFonts w:ascii="Times New Roman" w:hAnsi="Times New Roman" w:cs="Times New Roman"/>
          <w:sz w:val="28"/>
          <w:szCs w:val="28"/>
        </w:rPr>
        <w:t>Пересветово</w:t>
      </w:r>
      <w:proofErr w:type="spellEnd"/>
      <w:r w:rsidRPr="004473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7333">
        <w:rPr>
          <w:rFonts w:ascii="Times New Roman" w:hAnsi="Times New Roman" w:cs="Times New Roman"/>
          <w:sz w:val="28"/>
          <w:szCs w:val="28"/>
        </w:rPr>
        <w:t>Приднепровскую</w:t>
      </w:r>
      <w:proofErr w:type="gramEnd"/>
      <w:r w:rsidRPr="00447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333">
        <w:rPr>
          <w:rFonts w:ascii="Times New Roman" w:hAnsi="Times New Roman" w:cs="Times New Roman"/>
          <w:sz w:val="28"/>
          <w:szCs w:val="28"/>
        </w:rPr>
        <w:t>Пересну</w:t>
      </w:r>
      <w:proofErr w:type="spellEnd"/>
      <w:r w:rsidRPr="00447333">
        <w:rPr>
          <w:rFonts w:ascii="Times New Roman" w:hAnsi="Times New Roman" w:cs="Times New Roman"/>
          <w:sz w:val="28"/>
          <w:szCs w:val="28"/>
        </w:rPr>
        <w:t>, Рябцево.</w:t>
      </w:r>
    </w:p>
    <w:p w:rsidR="00A86621" w:rsidRPr="00447333" w:rsidRDefault="00A86621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24 сентября наши войска ворвались на окраины города</w:t>
      </w:r>
      <w:r w:rsidR="00F16E11" w:rsidRPr="00447333">
        <w:rPr>
          <w:rFonts w:ascii="Times New Roman" w:hAnsi="Times New Roman" w:cs="Times New Roman"/>
          <w:sz w:val="28"/>
          <w:szCs w:val="28"/>
        </w:rPr>
        <w:t xml:space="preserve"> Рославль</w:t>
      </w:r>
      <w:r w:rsidRPr="00447333">
        <w:rPr>
          <w:rFonts w:ascii="Times New Roman" w:hAnsi="Times New Roman" w:cs="Times New Roman"/>
          <w:sz w:val="28"/>
          <w:szCs w:val="28"/>
        </w:rPr>
        <w:t>. Вскоре город был освобожден.</w:t>
      </w:r>
    </w:p>
    <w:p w:rsidR="00A86621" w:rsidRPr="00447333" w:rsidRDefault="00A317E1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В ночь н</w:t>
      </w:r>
      <w:r w:rsidR="00F16E11" w:rsidRPr="00447333">
        <w:rPr>
          <w:rFonts w:ascii="Times New Roman" w:hAnsi="Times New Roman" w:cs="Times New Roman"/>
          <w:sz w:val="28"/>
          <w:szCs w:val="28"/>
        </w:rPr>
        <w:t>а 25 сентября 1943 года</w:t>
      </w:r>
      <w:r w:rsidR="007D2493" w:rsidRPr="00447333">
        <w:rPr>
          <w:rFonts w:ascii="Times New Roman" w:hAnsi="Times New Roman" w:cs="Times New Roman"/>
          <w:sz w:val="28"/>
          <w:szCs w:val="28"/>
        </w:rPr>
        <w:t xml:space="preserve"> начались бои за Смоленск. </w:t>
      </w:r>
      <w:r w:rsidR="00DE0D0A">
        <w:rPr>
          <w:rFonts w:ascii="Times New Roman" w:hAnsi="Times New Roman" w:cs="Times New Roman"/>
          <w:sz w:val="28"/>
          <w:szCs w:val="28"/>
        </w:rPr>
        <w:t>Уже н</w:t>
      </w:r>
      <w:r w:rsidR="007D2493" w:rsidRPr="00447333">
        <w:rPr>
          <w:rFonts w:ascii="Times New Roman" w:hAnsi="Times New Roman" w:cs="Times New Roman"/>
          <w:sz w:val="28"/>
          <w:szCs w:val="28"/>
        </w:rPr>
        <w:t>а рассвете</w:t>
      </w:r>
      <w:r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7D2493" w:rsidRPr="00447333">
        <w:rPr>
          <w:rFonts w:ascii="Times New Roman" w:hAnsi="Times New Roman" w:cs="Times New Roman"/>
          <w:sz w:val="28"/>
          <w:szCs w:val="28"/>
        </w:rPr>
        <w:t>на</w:t>
      </w:r>
      <w:r w:rsidR="00DE0D0A">
        <w:rPr>
          <w:rFonts w:ascii="Times New Roman" w:hAnsi="Times New Roman" w:cs="Times New Roman"/>
          <w:sz w:val="28"/>
          <w:szCs w:val="28"/>
        </w:rPr>
        <w:t xml:space="preserve">д лежавшим в руинах городом </w:t>
      </w:r>
      <w:r w:rsidR="007D2493" w:rsidRPr="00447333">
        <w:rPr>
          <w:rFonts w:ascii="Times New Roman" w:hAnsi="Times New Roman" w:cs="Times New Roman"/>
          <w:sz w:val="28"/>
          <w:szCs w:val="28"/>
        </w:rPr>
        <w:t xml:space="preserve">взметнулось красное знамя, возвестившее об освобождении Смоленска от оккупантов. Вечером Москва салютовала доблестным войскам Западного фронта из 224 орудий. С тех пор этот день стал ежегодно отмечаться как День освобождения Смоленщины от немецко – фашистских захватчиков. </w:t>
      </w:r>
    </w:p>
    <w:p w:rsidR="00FF32D0" w:rsidRPr="00447333" w:rsidRDefault="00A317E1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>Третий этап Смоленской операции « Суворов» завершился прорывом обороны противника, освобождением города Рудня,</w:t>
      </w:r>
      <w:r w:rsidR="00704526">
        <w:rPr>
          <w:rFonts w:ascii="Times New Roman" w:hAnsi="Times New Roman" w:cs="Times New Roman"/>
          <w:sz w:val="28"/>
          <w:szCs w:val="28"/>
        </w:rPr>
        <w:t xml:space="preserve"> </w:t>
      </w:r>
      <w:r w:rsidRPr="00447333">
        <w:rPr>
          <w:rFonts w:ascii="Times New Roman" w:hAnsi="Times New Roman" w:cs="Times New Roman"/>
          <w:sz w:val="28"/>
          <w:szCs w:val="28"/>
        </w:rPr>
        <w:t>изгнанием оккупантов с территории области и вступлением наших войск в Белоруссию.</w:t>
      </w:r>
      <w:r w:rsidR="007D2493" w:rsidRPr="00447333">
        <w:rPr>
          <w:rFonts w:ascii="Times New Roman" w:hAnsi="Times New Roman" w:cs="Times New Roman"/>
          <w:sz w:val="28"/>
          <w:szCs w:val="28"/>
        </w:rPr>
        <w:t xml:space="preserve"> </w:t>
      </w:r>
      <w:r w:rsidR="00310780" w:rsidRPr="00447333">
        <w:rPr>
          <w:rFonts w:ascii="Times New Roman" w:hAnsi="Times New Roman" w:cs="Times New Roman"/>
          <w:sz w:val="28"/>
          <w:szCs w:val="28"/>
        </w:rPr>
        <w:t xml:space="preserve">Бои на Смоленщине запомнились как одно сплошное сражение. Народ и </w:t>
      </w:r>
      <w:r w:rsidR="00DB4DF7">
        <w:rPr>
          <w:rFonts w:ascii="Times New Roman" w:hAnsi="Times New Roman" w:cs="Times New Roman"/>
          <w:sz w:val="28"/>
          <w:szCs w:val="28"/>
        </w:rPr>
        <w:t>армия совершили великий подвиг.</w:t>
      </w:r>
    </w:p>
    <w:p w:rsidR="006F6EDA" w:rsidRPr="003F6A7C" w:rsidRDefault="006F6EDA" w:rsidP="00FC7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F6A7C">
        <w:rPr>
          <w:rFonts w:ascii="Times New Roman" w:hAnsi="Times New Roman" w:cs="Times New Roman"/>
          <w:b/>
          <w:sz w:val="28"/>
          <w:szCs w:val="28"/>
        </w:rPr>
        <w:t>лайд 9</w:t>
      </w:r>
    </w:p>
    <w:p w:rsidR="006F6EDA" w:rsidRPr="00DB4DF7" w:rsidRDefault="006F6EDA" w:rsidP="00DB4D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A7C">
        <w:rPr>
          <w:rFonts w:ascii="Times New Roman" w:hAnsi="Times New Roman" w:cs="Times New Roman"/>
          <w:i/>
          <w:sz w:val="28"/>
          <w:szCs w:val="28"/>
        </w:rPr>
        <w:t>/Минута молчания/</w:t>
      </w:r>
    </w:p>
    <w:p w:rsidR="006F6EDA" w:rsidRPr="003F6A7C" w:rsidRDefault="006F6EDA" w:rsidP="006F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F6A7C">
        <w:rPr>
          <w:rFonts w:ascii="Times New Roman" w:hAnsi="Times New Roman" w:cs="Times New Roman"/>
          <w:b/>
          <w:sz w:val="28"/>
          <w:szCs w:val="28"/>
        </w:rPr>
        <w:t>лайд 10</w:t>
      </w:r>
    </w:p>
    <w:p w:rsidR="00381EA5" w:rsidRDefault="00D47203" w:rsidP="00DB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3">
        <w:rPr>
          <w:rFonts w:ascii="Times New Roman" w:hAnsi="Times New Roman" w:cs="Times New Roman"/>
          <w:sz w:val="28"/>
          <w:szCs w:val="28"/>
        </w:rPr>
        <w:t xml:space="preserve">Сентябрь на Смоленщине – месяц памяти </w:t>
      </w:r>
      <w:proofErr w:type="gramStart"/>
      <w:r w:rsidRPr="00447333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447333">
        <w:rPr>
          <w:rFonts w:ascii="Times New Roman" w:hAnsi="Times New Roman" w:cs="Times New Roman"/>
          <w:sz w:val="28"/>
          <w:szCs w:val="28"/>
        </w:rPr>
        <w:t>. Каждая пядь земли здесь орошена солдатской кровью. Ещё и поныне в глухом шуме роняющих свои листья лесов, в шелесте трав и густого ивняка, что стерегут Старую Смоленскую дорогу, кажется, можно, услышать отголоски жестокого боя и эхо того призывного крика, что поднимал</w:t>
      </w:r>
      <w:r w:rsidR="00DB4DF7">
        <w:rPr>
          <w:rFonts w:ascii="Times New Roman" w:hAnsi="Times New Roman" w:cs="Times New Roman"/>
          <w:sz w:val="28"/>
          <w:szCs w:val="28"/>
        </w:rPr>
        <w:t xml:space="preserve"> солдат на смерть и на подвиг…</w:t>
      </w:r>
    </w:p>
    <w:sectPr w:rsidR="00381EA5" w:rsidSect="00C63EB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219F"/>
    <w:multiLevelType w:val="multilevel"/>
    <w:tmpl w:val="358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584C"/>
    <w:rsid w:val="00013700"/>
    <w:rsid w:val="00057BD6"/>
    <w:rsid w:val="00070398"/>
    <w:rsid w:val="00085F48"/>
    <w:rsid w:val="000951FD"/>
    <w:rsid w:val="000E4A51"/>
    <w:rsid w:val="000E52CE"/>
    <w:rsid w:val="000F2114"/>
    <w:rsid w:val="00122563"/>
    <w:rsid w:val="00125D8F"/>
    <w:rsid w:val="001A0719"/>
    <w:rsid w:val="001B3424"/>
    <w:rsid w:val="001B39B3"/>
    <w:rsid w:val="001D6018"/>
    <w:rsid w:val="001E296D"/>
    <w:rsid w:val="0021642A"/>
    <w:rsid w:val="00230181"/>
    <w:rsid w:val="00294C0F"/>
    <w:rsid w:val="0029713F"/>
    <w:rsid w:val="002A64A9"/>
    <w:rsid w:val="00310780"/>
    <w:rsid w:val="00332EC3"/>
    <w:rsid w:val="00363260"/>
    <w:rsid w:val="00381EA5"/>
    <w:rsid w:val="003A1927"/>
    <w:rsid w:val="003D264A"/>
    <w:rsid w:val="003D5E96"/>
    <w:rsid w:val="004055D0"/>
    <w:rsid w:val="00405A77"/>
    <w:rsid w:val="00413B57"/>
    <w:rsid w:val="00435F97"/>
    <w:rsid w:val="00447333"/>
    <w:rsid w:val="00493A2D"/>
    <w:rsid w:val="004C08BF"/>
    <w:rsid w:val="004E5A0F"/>
    <w:rsid w:val="00514C68"/>
    <w:rsid w:val="00537B33"/>
    <w:rsid w:val="00552426"/>
    <w:rsid w:val="005D5B4A"/>
    <w:rsid w:val="006306AB"/>
    <w:rsid w:val="00633BDD"/>
    <w:rsid w:val="00666B6C"/>
    <w:rsid w:val="0067745F"/>
    <w:rsid w:val="00694696"/>
    <w:rsid w:val="006A5847"/>
    <w:rsid w:val="006B4312"/>
    <w:rsid w:val="006D7375"/>
    <w:rsid w:val="006F69BF"/>
    <w:rsid w:val="006F6EDA"/>
    <w:rsid w:val="00704526"/>
    <w:rsid w:val="00716CF7"/>
    <w:rsid w:val="00720343"/>
    <w:rsid w:val="0073472D"/>
    <w:rsid w:val="00740725"/>
    <w:rsid w:val="00763CBC"/>
    <w:rsid w:val="007A682A"/>
    <w:rsid w:val="007D11C4"/>
    <w:rsid w:val="007D2493"/>
    <w:rsid w:val="007E77C3"/>
    <w:rsid w:val="008012BF"/>
    <w:rsid w:val="0081584C"/>
    <w:rsid w:val="00844A1B"/>
    <w:rsid w:val="00866FAB"/>
    <w:rsid w:val="00867921"/>
    <w:rsid w:val="008C711F"/>
    <w:rsid w:val="008D01AB"/>
    <w:rsid w:val="008E403B"/>
    <w:rsid w:val="008F5D97"/>
    <w:rsid w:val="00930939"/>
    <w:rsid w:val="00946734"/>
    <w:rsid w:val="00970AFB"/>
    <w:rsid w:val="0097157C"/>
    <w:rsid w:val="009818E0"/>
    <w:rsid w:val="00987B69"/>
    <w:rsid w:val="009B71F9"/>
    <w:rsid w:val="00A26465"/>
    <w:rsid w:val="00A317E1"/>
    <w:rsid w:val="00A86621"/>
    <w:rsid w:val="00A95047"/>
    <w:rsid w:val="00AA0DC5"/>
    <w:rsid w:val="00AD5577"/>
    <w:rsid w:val="00AF7594"/>
    <w:rsid w:val="00B00B13"/>
    <w:rsid w:val="00B00C3B"/>
    <w:rsid w:val="00B14A09"/>
    <w:rsid w:val="00B17964"/>
    <w:rsid w:val="00B3567B"/>
    <w:rsid w:val="00B4118B"/>
    <w:rsid w:val="00B42CE6"/>
    <w:rsid w:val="00B61C27"/>
    <w:rsid w:val="00B6704B"/>
    <w:rsid w:val="00B67495"/>
    <w:rsid w:val="00B92FCC"/>
    <w:rsid w:val="00B94DE7"/>
    <w:rsid w:val="00BC5E2C"/>
    <w:rsid w:val="00BE63A7"/>
    <w:rsid w:val="00C012B9"/>
    <w:rsid w:val="00C305E4"/>
    <w:rsid w:val="00C45F7E"/>
    <w:rsid w:val="00C5686B"/>
    <w:rsid w:val="00C57DC5"/>
    <w:rsid w:val="00C62100"/>
    <w:rsid w:val="00C63EBB"/>
    <w:rsid w:val="00C856E9"/>
    <w:rsid w:val="00CE03DF"/>
    <w:rsid w:val="00CF1A62"/>
    <w:rsid w:val="00D010EC"/>
    <w:rsid w:val="00D17FCC"/>
    <w:rsid w:val="00D2301A"/>
    <w:rsid w:val="00D45AFD"/>
    <w:rsid w:val="00D460A3"/>
    <w:rsid w:val="00D47203"/>
    <w:rsid w:val="00D75D38"/>
    <w:rsid w:val="00D82DBE"/>
    <w:rsid w:val="00D9188D"/>
    <w:rsid w:val="00D95CDE"/>
    <w:rsid w:val="00DA0F50"/>
    <w:rsid w:val="00DA45B1"/>
    <w:rsid w:val="00DB4DF7"/>
    <w:rsid w:val="00DD21A7"/>
    <w:rsid w:val="00DE0D0A"/>
    <w:rsid w:val="00DF1A61"/>
    <w:rsid w:val="00E239CF"/>
    <w:rsid w:val="00E37E9C"/>
    <w:rsid w:val="00E40A41"/>
    <w:rsid w:val="00E624EE"/>
    <w:rsid w:val="00E850F9"/>
    <w:rsid w:val="00EA260E"/>
    <w:rsid w:val="00EC0F0E"/>
    <w:rsid w:val="00F16E11"/>
    <w:rsid w:val="00F54034"/>
    <w:rsid w:val="00F56ADE"/>
    <w:rsid w:val="00F71EFD"/>
    <w:rsid w:val="00F742C5"/>
    <w:rsid w:val="00F74A0C"/>
    <w:rsid w:val="00F760E0"/>
    <w:rsid w:val="00FA2344"/>
    <w:rsid w:val="00FC5E97"/>
    <w:rsid w:val="00FC71F5"/>
    <w:rsid w:val="00FD48BC"/>
    <w:rsid w:val="00FE6721"/>
    <w:rsid w:val="00FF32D0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B6C"/>
    <w:pPr>
      <w:ind w:left="720"/>
      <w:contextualSpacing/>
    </w:pPr>
  </w:style>
  <w:style w:type="paragraph" w:styleId="a5">
    <w:name w:val="No Spacing"/>
    <w:uiPriority w:val="1"/>
    <w:qFormat/>
    <w:rsid w:val="00F74A0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43</cp:revision>
  <dcterms:created xsi:type="dcterms:W3CDTF">2019-09-17T18:31:00Z</dcterms:created>
  <dcterms:modified xsi:type="dcterms:W3CDTF">2020-09-04T10:06:00Z</dcterms:modified>
</cp:coreProperties>
</file>