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0" w:rsidRPr="00DE06FA" w:rsidRDefault="00C20077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36"/>
          <w:szCs w:val="36"/>
          <w:lang w:eastAsia="ru-RU"/>
        </w:rPr>
      </w:pPr>
      <w:r w:rsidRPr="00DE06FA">
        <w:rPr>
          <w:noProof/>
          <w:color w:val="1F497D" w:themeColor="text2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894B096" wp14:editId="7B477615">
            <wp:simplePos x="0" y="0"/>
            <wp:positionH relativeFrom="column">
              <wp:posOffset>26035</wp:posOffset>
            </wp:positionH>
            <wp:positionV relativeFrom="paragraph">
              <wp:posOffset>95885</wp:posOffset>
            </wp:positionV>
            <wp:extent cx="2499995" cy="1458595"/>
            <wp:effectExtent l="0" t="0" r="0" b="8255"/>
            <wp:wrapSquare wrapText="bothSides"/>
            <wp:docPr id="2" name="Рисунок 2" descr="https://www.spbume.ru/images/filialnews/big/p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pbume.ru/images/filialnews/big/p2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C30" w:rsidRPr="00DE06FA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Что такое грипп и какова его опасность?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</w:t>
      </w:r>
      <w:bookmarkStart w:id="0" w:name="_GoBack"/>
      <w:bookmarkEnd w:id="0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 носоглотку окружающих.</w:t>
      </w:r>
    </w:p>
    <w:p w:rsidR="00C96C30" w:rsidRPr="00C20077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C96C30" w:rsidRPr="00C20077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Осложнения со стороны 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сердечно-сосудистой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системы (миокардит, перикардит).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менингоэнцефалит</w:t>
      </w:r>
      <w:proofErr w:type="spell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, энцефалит, невралгии, </w:t>
      </w:r>
      <w:proofErr w:type="spell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полирадикулоневриты</w:t>
      </w:r>
      <w:proofErr w:type="spell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).</w:t>
      </w:r>
    </w:p>
    <w:p w:rsidR="00C96C30" w:rsidRPr="00C20077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C96C30" w:rsidRPr="00C20077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Обычно грипп начинается внезапно. Возбудители гриппа, вирусы типов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А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C96C30" w:rsidRPr="00C20077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Среди симптомов гриппа — жар, температура 37,5–39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°С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C96C30" w:rsidRPr="00C20077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C96C30" w:rsidRPr="00C20077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</w:pPr>
    </w:p>
    <w:p w:rsidR="00C20077" w:rsidRPr="00C20077" w:rsidRDefault="00C20077" w:rsidP="00C20077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29FCC2" wp14:editId="44336E16">
            <wp:extent cx="4356883" cy="3029332"/>
            <wp:effectExtent l="0" t="0" r="5715" b="0"/>
            <wp:docPr id="4" name="Рисунок 4" descr="https://krdgp9.ru/userfiles/ufiles/Preview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dgp9.ru/userfiles/ufiles/Preview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547" cy="303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77" w:rsidRPr="00C20077" w:rsidRDefault="00C20077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делать при заболевании гриппом?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7E43BE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C96C30" w:rsidRPr="007E43BE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43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Важно!</w:t>
      </w:r>
    </w:p>
    <w:p w:rsidR="00C96C30" w:rsidRPr="007E43BE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иммунную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другие системы организма.</w:t>
      </w:r>
    </w:p>
    <w:p w:rsidR="00C96C30" w:rsidRPr="007E43BE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96C30" w:rsidRPr="007E43BE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Важно!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температуре 38 — 39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°С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  <w:r w:rsidR="007E43BE" w:rsidRPr="007E43B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  <w:r w:rsidR="007E43BE" w:rsidRPr="007E43B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  <w:r w:rsidR="007E43BE" w:rsidRPr="007E43BE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Как защитить себя от гриппа?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7E43BE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96C30" w:rsidRPr="007E43BE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96C30" w:rsidRPr="00C20077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C96C30" w:rsidRPr="007E43BE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7E43BE" w:rsidRDefault="00C96C30" w:rsidP="007E43BE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Правила профилактики гриппа:</w:t>
      </w:r>
    </w:p>
    <w:p w:rsidR="00C96C30" w:rsidRP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Сделайте прививку против гриппа до начала эпидемического сезона.</w:t>
      </w:r>
    </w:p>
    <w:p w:rsidR="00C96C30" w:rsidRP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C96C30" w:rsidRP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Пользуйтесь маской в местах скопления людей.</w:t>
      </w:r>
    </w:p>
    <w:p w:rsidR="00C96C30" w:rsidRP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например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чихают или кашляют.</w:t>
      </w:r>
    </w:p>
    <w:p w:rsidR="00C96C30" w:rsidRP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Регулярно тщательно мойте руки с мылом, особенно после улицы и общественного транспорта.</w:t>
      </w:r>
    </w:p>
    <w:p w:rsidR="00C96C30" w:rsidRP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</w:p>
    <w:p w:rsidR="00C96C30" w:rsidRP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C96C30" w:rsidRP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C96C30" w:rsidRP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C96C30" w:rsidRP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продуктов, содержащих витамин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(клюква, брусника, лимон и др.).</w:t>
      </w:r>
    </w:p>
    <w:p w:rsidR="00C96C30" w:rsidRP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C96C30" w:rsidRP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</w:p>
    <w:p w:rsidR="00C96C30" w:rsidRP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96C30" w:rsidRDefault="00C96C30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C20077" w:rsidRPr="00C20077" w:rsidRDefault="00C20077" w:rsidP="007E43BE">
      <w:pPr>
        <w:pBdr>
          <w:top w:val="single" w:sz="6" w:space="8" w:color="E6E6E6"/>
        </w:pBdr>
        <w:spacing w:after="0" w:line="240" w:lineRule="auto"/>
        <w:ind w:right="-215" w:firstLine="426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ru-RU"/>
        </w:rPr>
      </w:pPr>
    </w:p>
    <w:p w:rsidR="00C96C30" w:rsidRPr="00C96C30" w:rsidRDefault="00C96C30" w:rsidP="007E4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48795" cy="6563923"/>
            <wp:effectExtent l="0" t="0" r="4445" b="8890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72" cy="656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C30" w:rsidRPr="00C96C30" w:rsidSect="007E43B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BA"/>
    <w:rsid w:val="000A3708"/>
    <w:rsid w:val="0027651F"/>
    <w:rsid w:val="007E43BE"/>
    <w:rsid w:val="009B63BA"/>
    <w:rsid w:val="00C20077"/>
    <w:rsid w:val="00C96C30"/>
    <w:rsid w:val="00D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0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0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Югина Александра Александровна</dc:creator>
  <cp:lastModifiedBy>User</cp:lastModifiedBy>
  <cp:revision>3</cp:revision>
  <dcterms:created xsi:type="dcterms:W3CDTF">2022-12-20T13:46:00Z</dcterms:created>
  <dcterms:modified xsi:type="dcterms:W3CDTF">2022-12-20T13:48:00Z</dcterms:modified>
</cp:coreProperties>
</file>