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27" w:rsidRPr="00F53348" w:rsidRDefault="00D12727" w:rsidP="00F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2727" w:rsidRPr="00F53348" w:rsidRDefault="00074FA3" w:rsidP="00F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48">
        <w:rPr>
          <w:rFonts w:ascii="Times New Roman" w:hAnsi="Times New Roman" w:cs="Times New Roman"/>
          <w:b/>
          <w:sz w:val="28"/>
          <w:szCs w:val="28"/>
        </w:rPr>
        <w:t>мероприятий на март</w:t>
      </w:r>
      <w:r w:rsidR="006D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727" w:rsidRPr="00F53348" w:rsidRDefault="00D12727" w:rsidP="00F5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48">
        <w:rPr>
          <w:rFonts w:ascii="Times New Roman" w:hAnsi="Times New Roman" w:cs="Times New Roman"/>
          <w:b/>
          <w:sz w:val="28"/>
          <w:szCs w:val="28"/>
        </w:rPr>
        <w:t>Семлевской сельской библиотеки №28</w:t>
      </w:r>
    </w:p>
    <w:p w:rsidR="00D12727" w:rsidRDefault="00D12727" w:rsidP="00F53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995"/>
        <w:gridCol w:w="3469"/>
        <w:gridCol w:w="1635"/>
        <w:gridCol w:w="2693"/>
        <w:gridCol w:w="673"/>
      </w:tblGrid>
      <w:tr w:rsidR="00F53348" w:rsidTr="002845D2">
        <w:trPr>
          <w:trHeight w:val="224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48" w:rsidRPr="002845D2" w:rsidRDefault="00F53348" w:rsidP="00A704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45D2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48" w:rsidRPr="002845D2" w:rsidRDefault="00F53348" w:rsidP="00A704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45D2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48" w:rsidRPr="002845D2" w:rsidRDefault="00F53348" w:rsidP="00A70453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pacing w:val="0"/>
                <w:sz w:val="26"/>
                <w:szCs w:val="26"/>
              </w:rPr>
            </w:pPr>
            <w:r w:rsidRPr="002845D2">
              <w:rPr>
                <w:rFonts w:ascii="Times New Roman" w:hAnsi="Times New Roman"/>
                <w:b/>
                <w:spacing w:val="0"/>
                <w:sz w:val="26"/>
                <w:szCs w:val="26"/>
              </w:rPr>
              <w:t>Название мероприятия и форма проведения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48" w:rsidRPr="002845D2" w:rsidRDefault="00F53348" w:rsidP="00A70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45D2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348" w:rsidRPr="002845D2" w:rsidRDefault="00F53348" w:rsidP="00A704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45D2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8" w:rsidRPr="002845D2" w:rsidRDefault="00F53348" w:rsidP="00A704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45D2">
              <w:rPr>
                <w:rFonts w:ascii="Times New Roman" w:hAnsi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F53348" w:rsidTr="00A31749">
        <w:trPr>
          <w:trHeight w:val="106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F53348" w:rsidRDefault="00F53348" w:rsidP="00F53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348">
              <w:rPr>
                <w:rFonts w:ascii="Times New Roman" w:hAnsi="Times New Roman"/>
                <w:sz w:val="26"/>
                <w:szCs w:val="26"/>
              </w:rPr>
              <w:t>12.03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F53348" w:rsidRDefault="00F53348" w:rsidP="00F53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348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4" w:rsidRDefault="00F53348" w:rsidP="00F5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«Пусть пом</w:t>
            </w:r>
            <w:r w:rsidR="00E47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нят живые, пусть знают потомки»</w:t>
            </w:r>
          </w:p>
          <w:p w:rsidR="00E474C4" w:rsidRDefault="00F53348" w:rsidP="00F53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 истории </w:t>
            </w:r>
          </w:p>
          <w:p w:rsidR="00F53348" w:rsidRPr="00F53348" w:rsidRDefault="00E474C4" w:rsidP="00F5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F53348" w:rsidRPr="00F53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79 годовщине освобождения Вязьмы от немецко – фашистских захватчиков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53348" w:rsidRPr="00F533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F53348" w:rsidRDefault="00F53348" w:rsidP="00F5334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348">
              <w:rPr>
                <w:rFonts w:ascii="Times New Roman" w:hAnsi="Times New Roman"/>
                <w:sz w:val="26"/>
                <w:szCs w:val="26"/>
              </w:rPr>
              <w:t>Ефимова О.В.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E474C4" w:rsidRDefault="00F53348" w:rsidP="00E47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4C4">
              <w:rPr>
                <w:rFonts w:ascii="Times New Roman" w:hAnsi="Times New Roman"/>
                <w:sz w:val="26"/>
                <w:szCs w:val="26"/>
              </w:rPr>
              <w:t>Семлевская</w:t>
            </w:r>
            <w:proofErr w:type="spellEnd"/>
            <w:r w:rsidRPr="00E474C4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№28</w:t>
            </w:r>
          </w:p>
          <w:p w:rsidR="00F53348" w:rsidRPr="00E474C4" w:rsidRDefault="00F53348" w:rsidP="00E47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4C4">
              <w:rPr>
                <w:rFonts w:ascii="Times New Roman" w:hAnsi="Times New Roman"/>
                <w:sz w:val="26"/>
                <w:szCs w:val="26"/>
              </w:rPr>
              <w:t xml:space="preserve">Вяземский район, ст. Семлево, ул. </w:t>
            </w:r>
            <w:proofErr w:type="gramStart"/>
            <w:r w:rsidRPr="00E474C4"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 w:rsidRPr="00E474C4">
              <w:rPr>
                <w:rFonts w:ascii="Times New Roman" w:hAnsi="Times New Roman"/>
                <w:sz w:val="26"/>
                <w:szCs w:val="26"/>
              </w:rPr>
              <w:t>, д.39</w:t>
            </w:r>
          </w:p>
          <w:p w:rsidR="00F53348" w:rsidRPr="00F53348" w:rsidRDefault="00F53348" w:rsidP="00F533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8" w:rsidRPr="00E474C4" w:rsidRDefault="00E474C4" w:rsidP="00F533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4C4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F53348" w:rsidTr="00A31749">
        <w:trPr>
          <w:trHeight w:val="1066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E474C4" w:rsidRDefault="00175CCA" w:rsidP="00E47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474C4">
              <w:rPr>
                <w:rFonts w:ascii="Times New Roman" w:hAnsi="Times New Roman"/>
                <w:sz w:val="26"/>
                <w:szCs w:val="26"/>
              </w:rPr>
              <w:t>.03-15</w:t>
            </w:r>
            <w:r w:rsidR="00F53348" w:rsidRPr="00E474C4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E474C4" w:rsidRDefault="00330925" w:rsidP="00E47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F53348" w:rsidRPr="00E474C4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>-17.00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4" w:rsidRDefault="00F53348" w:rsidP="00E4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</w:t>
            </w:r>
            <w:r w:rsidR="00E47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ивой родник православной книги»</w:t>
            </w:r>
            <w:r w:rsidRPr="00E47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выставка – обзор </w:t>
            </w:r>
          </w:p>
          <w:p w:rsidR="00F53348" w:rsidRPr="00E474C4" w:rsidRDefault="00E474C4" w:rsidP="00E474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 дню П</w:t>
            </w:r>
            <w:r w:rsidR="00F53348" w:rsidRPr="00E47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равославной книги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53348" w:rsidRPr="00E47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E474C4" w:rsidRDefault="00F53348" w:rsidP="00E474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4C4">
              <w:rPr>
                <w:rFonts w:ascii="Times New Roman" w:hAnsi="Times New Roman"/>
                <w:sz w:val="26"/>
                <w:szCs w:val="26"/>
              </w:rPr>
              <w:t>Ефимова О.В.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C4" w:rsidRPr="00E474C4" w:rsidRDefault="00E474C4" w:rsidP="00A31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4C4">
              <w:rPr>
                <w:rFonts w:ascii="Times New Roman" w:hAnsi="Times New Roman"/>
                <w:sz w:val="26"/>
                <w:szCs w:val="26"/>
              </w:rPr>
              <w:t>Семлевская</w:t>
            </w:r>
            <w:proofErr w:type="spellEnd"/>
            <w:r w:rsidRPr="00E474C4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№28</w:t>
            </w:r>
          </w:p>
          <w:p w:rsidR="00E474C4" w:rsidRPr="00E474C4" w:rsidRDefault="00E474C4" w:rsidP="00A31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4C4">
              <w:rPr>
                <w:rFonts w:ascii="Times New Roman" w:hAnsi="Times New Roman"/>
                <w:sz w:val="26"/>
                <w:szCs w:val="26"/>
              </w:rPr>
              <w:t xml:space="preserve">Вяземский район, ст. Семлево, ул. </w:t>
            </w:r>
            <w:proofErr w:type="gramStart"/>
            <w:r w:rsidRPr="00E474C4"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 w:rsidRPr="00E474C4">
              <w:rPr>
                <w:rFonts w:ascii="Times New Roman" w:hAnsi="Times New Roman"/>
                <w:sz w:val="26"/>
                <w:szCs w:val="26"/>
              </w:rPr>
              <w:t>, д.39</w:t>
            </w:r>
          </w:p>
          <w:p w:rsidR="00F53348" w:rsidRPr="00E474C4" w:rsidRDefault="00F53348" w:rsidP="00A317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8" w:rsidRPr="00E474C4" w:rsidRDefault="00E474C4" w:rsidP="00A704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74C4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F53348" w:rsidTr="002845D2">
        <w:trPr>
          <w:trHeight w:val="155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A31749" w:rsidRDefault="00F53348" w:rsidP="00A70453">
            <w:pPr>
              <w:rPr>
                <w:rFonts w:ascii="Times New Roman" w:hAnsi="Times New Roman"/>
                <w:sz w:val="26"/>
                <w:szCs w:val="26"/>
              </w:rPr>
            </w:pPr>
            <w:r w:rsidRPr="00A31749">
              <w:rPr>
                <w:rFonts w:ascii="Times New Roman" w:hAnsi="Times New Roman"/>
                <w:sz w:val="26"/>
                <w:szCs w:val="26"/>
              </w:rPr>
              <w:t>21.03</w:t>
            </w:r>
            <w:r w:rsidR="00A31749" w:rsidRPr="00A31749">
              <w:rPr>
                <w:rFonts w:ascii="Times New Roman" w:hAnsi="Times New Roman"/>
                <w:sz w:val="26"/>
                <w:szCs w:val="26"/>
              </w:rPr>
              <w:t>-30.03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A31749" w:rsidRDefault="00F53348" w:rsidP="00A704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749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49" w:rsidRDefault="00A31749" w:rsidP="00A3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«Книжный дождь из любимых книг»</w:t>
            </w:r>
          </w:p>
          <w:p w:rsidR="00A31749" w:rsidRDefault="00A31749" w:rsidP="00A3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книжных выставок</w:t>
            </w:r>
          </w:p>
          <w:p w:rsidR="00F53348" w:rsidRPr="00A31749" w:rsidRDefault="002845D2" w:rsidP="002845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Н</w:t>
            </w:r>
            <w:r w:rsidR="00A31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еделе детской и юношеской книги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8" w:rsidRPr="00A31749" w:rsidRDefault="00F53348" w:rsidP="00A7045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31749">
              <w:rPr>
                <w:rFonts w:ascii="Times New Roman" w:hAnsi="Times New Roman"/>
                <w:sz w:val="26"/>
                <w:szCs w:val="26"/>
              </w:rPr>
              <w:t>Ефимова О.В.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49" w:rsidRPr="00E474C4" w:rsidRDefault="00A31749" w:rsidP="00A31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474C4">
              <w:rPr>
                <w:rFonts w:ascii="Times New Roman" w:hAnsi="Times New Roman"/>
                <w:sz w:val="26"/>
                <w:szCs w:val="26"/>
              </w:rPr>
              <w:t>Семлевская</w:t>
            </w:r>
            <w:proofErr w:type="spellEnd"/>
            <w:r w:rsidRPr="00E474C4">
              <w:rPr>
                <w:rFonts w:ascii="Times New Roman" w:hAnsi="Times New Roman"/>
                <w:sz w:val="26"/>
                <w:szCs w:val="26"/>
              </w:rPr>
              <w:t xml:space="preserve"> сельская библиотека №28</w:t>
            </w:r>
          </w:p>
          <w:p w:rsidR="00A31749" w:rsidRPr="00E474C4" w:rsidRDefault="00A31749" w:rsidP="00A317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4C4">
              <w:rPr>
                <w:rFonts w:ascii="Times New Roman" w:hAnsi="Times New Roman"/>
                <w:sz w:val="26"/>
                <w:szCs w:val="26"/>
              </w:rPr>
              <w:t xml:space="preserve">Вяземский район, ст. Семлево, ул. </w:t>
            </w:r>
            <w:proofErr w:type="gramStart"/>
            <w:r w:rsidRPr="00E474C4">
              <w:rPr>
                <w:rFonts w:ascii="Times New Roman" w:hAnsi="Times New Roman"/>
                <w:sz w:val="26"/>
                <w:szCs w:val="26"/>
              </w:rPr>
              <w:t>Полевая</w:t>
            </w:r>
            <w:proofErr w:type="gramEnd"/>
            <w:r w:rsidRPr="00E474C4">
              <w:rPr>
                <w:rFonts w:ascii="Times New Roman" w:hAnsi="Times New Roman"/>
                <w:sz w:val="26"/>
                <w:szCs w:val="26"/>
              </w:rPr>
              <w:t>, д.39</w:t>
            </w:r>
          </w:p>
          <w:p w:rsidR="00F53348" w:rsidRDefault="00F53348" w:rsidP="00A31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8" w:rsidRDefault="00A31749" w:rsidP="00A704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74C4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</w:tbl>
    <w:p w:rsidR="00D12727" w:rsidRDefault="00D12727" w:rsidP="00D12727">
      <w:pPr>
        <w:jc w:val="center"/>
      </w:pPr>
    </w:p>
    <w:p w:rsidR="00D12727" w:rsidRPr="002845D2" w:rsidRDefault="002845D2" w:rsidP="00D12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5D2">
        <w:rPr>
          <w:rFonts w:ascii="Times New Roman" w:hAnsi="Times New Roman" w:cs="Times New Roman"/>
          <w:sz w:val="28"/>
          <w:szCs w:val="28"/>
        </w:rPr>
        <w:t>Справки по телефону 8-951-707-46-89 (главный библиотекарь Ефимова Оксана Викторовна)</w:t>
      </w:r>
    </w:p>
    <w:sectPr w:rsidR="00D12727" w:rsidRPr="002845D2" w:rsidSect="00B2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27"/>
    <w:rsid w:val="00074FA3"/>
    <w:rsid w:val="00175CCA"/>
    <w:rsid w:val="00211799"/>
    <w:rsid w:val="002845D2"/>
    <w:rsid w:val="00330925"/>
    <w:rsid w:val="006D6965"/>
    <w:rsid w:val="00A31749"/>
    <w:rsid w:val="00B223D8"/>
    <w:rsid w:val="00D12727"/>
    <w:rsid w:val="00E474C4"/>
    <w:rsid w:val="00F53348"/>
    <w:rsid w:val="00FE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27"/>
    <w:rPr>
      <w:i/>
      <w:iCs/>
    </w:rPr>
  </w:style>
  <w:style w:type="paragraph" w:styleId="a4">
    <w:name w:val="Normal (Web)"/>
    <w:basedOn w:val="a"/>
    <w:uiPriority w:val="99"/>
    <w:unhideWhenUsed/>
    <w:rsid w:val="00D127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D12727"/>
    <w:rPr>
      <w:rFonts w:ascii="Arial" w:eastAsia="Times New Roman" w:hAnsi="Arial" w:cs="Arial"/>
      <w:spacing w:val="30"/>
    </w:rPr>
  </w:style>
  <w:style w:type="paragraph" w:styleId="a6">
    <w:name w:val="No Spacing"/>
    <w:link w:val="a5"/>
    <w:uiPriority w:val="1"/>
    <w:qFormat/>
    <w:rsid w:val="00D12727"/>
    <w:pPr>
      <w:spacing w:after="0" w:line="240" w:lineRule="auto"/>
    </w:pPr>
    <w:rPr>
      <w:rFonts w:ascii="Arial" w:eastAsia="Times New Roman" w:hAnsi="Arial" w:cs="Arial"/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2022-02-05T07:38:00Z</dcterms:created>
  <dcterms:modified xsi:type="dcterms:W3CDTF">2022-03-01T09:34:00Z</dcterms:modified>
</cp:coreProperties>
</file>