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BD" w:rsidRDefault="00FB73B5" w:rsidP="00FB73B5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B73B5" w:rsidRDefault="00B105CC" w:rsidP="00FB73B5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на </w:t>
      </w:r>
      <w:r w:rsidR="00DB347D">
        <w:rPr>
          <w:rFonts w:ascii="Times New Roman" w:hAnsi="Times New Roman"/>
          <w:b/>
          <w:sz w:val="28"/>
          <w:szCs w:val="28"/>
        </w:rPr>
        <w:t>март</w:t>
      </w:r>
      <w:r w:rsidR="00BB1A60">
        <w:rPr>
          <w:rFonts w:ascii="Times New Roman" w:hAnsi="Times New Roman"/>
          <w:b/>
          <w:sz w:val="28"/>
          <w:szCs w:val="28"/>
        </w:rPr>
        <w:t xml:space="preserve"> </w:t>
      </w:r>
    </w:p>
    <w:p w:rsidR="005831CF" w:rsidRDefault="005831CF" w:rsidP="00FB73B5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библиотеки №37 (микрорайон «Московский»)</w:t>
      </w:r>
    </w:p>
    <w:tbl>
      <w:tblPr>
        <w:tblW w:w="524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132"/>
        <w:gridCol w:w="3119"/>
        <w:gridCol w:w="1843"/>
        <w:gridCol w:w="2126"/>
        <w:gridCol w:w="709"/>
      </w:tblGrid>
      <w:tr w:rsidR="00F5317D" w:rsidRPr="00E77778" w:rsidTr="00180015">
        <w:trPr>
          <w:trHeight w:val="158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7D" w:rsidRPr="00F5317D" w:rsidRDefault="00F5317D" w:rsidP="00E77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7D" w:rsidRPr="00F5317D" w:rsidRDefault="00F5317D" w:rsidP="00E77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7D" w:rsidRPr="00F5317D" w:rsidRDefault="00F5317D" w:rsidP="00E77778">
            <w:pPr>
              <w:pStyle w:val="a4"/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5317D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Название меропри</w:t>
            </w:r>
            <w:r w:rsidRPr="00F5317D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я</w:t>
            </w:r>
            <w:r w:rsidRPr="00F5317D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тия и форма провед</w:t>
            </w:r>
            <w:r w:rsidRPr="00F5317D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е</w:t>
            </w:r>
            <w:r w:rsidRPr="00F5317D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E77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Ответс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венный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7D" w:rsidRPr="00F5317D" w:rsidRDefault="00F5317D" w:rsidP="00E77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Pr="00F5317D" w:rsidRDefault="00F5317D" w:rsidP="00E77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Возрастная к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5317D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</w:p>
        </w:tc>
      </w:tr>
      <w:tr w:rsidR="00F5317D" w:rsidRPr="00E77778" w:rsidTr="00180015">
        <w:trPr>
          <w:trHeight w:val="152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.-31.03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10.00-18.00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48733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bCs/>
                <w:color w:val="000000"/>
                <w:spacing w:val="0"/>
                <w:sz w:val="26"/>
                <w:szCs w:val="26"/>
              </w:rPr>
              <w:t>«Смоленщина – душа России»</w:t>
            </w:r>
          </w:p>
          <w:p w:rsidR="00F5317D" w:rsidRPr="00F5317D" w:rsidRDefault="00F5317D" w:rsidP="0048733B">
            <w:pPr>
              <w:pStyle w:val="a4"/>
              <w:jc w:val="center"/>
              <w:rPr>
                <w:rFonts w:ascii="Times New Roman" w:hAnsi="Times New Roman" w:cs="Times New Roman"/>
                <w:bCs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краеведческая выставка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Овчинникова</w:t>
            </w:r>
            <w:proofErr w:type="spellEnd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 xml:space="preserve"> Т.А.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Городская би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б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лиотека №37,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г. Вязьма,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ул. Московская,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д.14а</w:t>
            </w:r>
          </w:p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Pr="00F5317D" w:rsidRDefault="00782AA8" w:rsidP="00360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5317D" w:rsidRPr="00F5317D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F5317D" w:rsidRPr="00E77778" w:rsidTr="00180015">
        <w:trPr>
          <w:trHeight w:val="693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color w:val="000000"/>
                <w:sz w:val="26"/>
                <w:szCs w:val="26"/>
              </w:rPr>
              <w:t>12.03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10.00-18.00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48733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bCs/>
                <w:color w:val="000000"/>
                <w:spacing w:val="0"/>
                <w:sz w:val="26"/>
                <w:szCs w:val="26"/>
              </w:rPr>
              <w:t>«Вехи истории нашего города»</w:t>
            </w:r>
          </w:p>
          <w:p w:rsidR="00F5317D" w:rsidRPr="00F5317D" w:rsidRDefault="00F5317D" w:rsidP="0048733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 xml:space="preserve"> выставка-хроника </w:t>
            </w:r>
          </w:p>
          <w:p w:rsidR="00F5317D" w:rsidRPr="00F5317D" w:rsidRDefault="001D19B0" w:rsidP="0048733B">
            <w:pPr>
              <w:pStyle w:val="a4"/>
              <w:jc w:val="center"/>
              <w:rPr>
                <w:rFonts w:ascii="Times New Roman" w:hAnsi="Times New Roman" w:cs="Times New Roman"/>
                <w:bCs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(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ко Дню освобождения города Вязьмы от неме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ц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ко – фашистских захва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т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чиков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Овчинникова</w:t>
            </w:r>
            <w:proofErr w:type="spellEnd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 xml:space="preserve"> Т.А.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Городская би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б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лиотека №37,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г. Вязьма,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ул. Московская,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д.14а</w:t>
            </w:r>
          </w:p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Pr="00F5317D" w:rsidRDefault="00514D16" w:rsidP="00360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5317D" w:rsidRPr="00F5317D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F5317D" w:rsidRPr="00E77778" w:rsidTr="00180015">
        <w:trPr>
          <w:trHeight w:val="693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color w:val="000000"/>
                <w:sz w:val="26"/>
                <w:szCs w:val="26"/>
              </w:rPr>
              <w:t>18.03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C601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bCs/>
                <w:color w:val="000000"/>
                <w:spacing w:val="0"/>
                <w:sz w:val="26"/>
                <w:szCs w:val="26"/>
              </w:rPr>
              <w:t>«Возвращение в родную гавань»</w:t>
            </w:r>
          </w:p>
          <w:p w:rsidR="00F5317D" w:rsidRPr="00F5317D" w:rsidRDefault="00F5317D" w:rsidP="00C601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час истории</w:t>
            </w:r>
          </w:p>
          <w:p w:rsidR="00F5317D" w:rsidRPr="00F5317D" w:rsidRDefault="001D19B0" w:rsidP="00C601F7">
            <w:pPr>
              <w:pStyle w:val="a4"/>
              <w:jc w:val="center"/>
              <w:rPr>
                <w:rFonts w:ascii="Times New Roman" w:hAnsi="Times New Roman" w:cs="Times New Roman"/>
                <w:bCs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(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ко Дню воссоединения Крыма с Россией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Овчинникова</w:t>
            </w:r>
            <w:proofErr w:type="spellEnd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 xml:space="preserve"> Т.А.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Городская би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б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лиотека №37,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г. Вязьма,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ул. Московская,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д.14а</w:t>
            </w:r>
          </w:p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Pr="00F5317D" w:rsidRDefault="00F5317D" w:rsidP="00360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12+</w:t>
            </w:r>
          </w:p>
        </w:tc>
      </w:tr>
      <w:tr w:rsidR="00F5317D" w:rsidRPr="00E77778" w:rsidTr="00180015">
        <w:trPr>
          <w:trHeight w:val="2738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color w:val="000000"/>
                <w:sz w:val="26"/>
                <w:szCs w:val="26"/>
              </w:rPr>
              <w:t>22.03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онлайн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C601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bCs/>
                <w:color w:val="000000"/>
                <w:spacing w:val="0"/>
                <w:sz w:val="26"/>
                <w:szCs w:val="26"/>
              </w:rPr>
              <w:t>«Капели звонкие стихов»</w:t>
            </w:r>
          </w:p>
          <w:p w:rsidR="00F5317D" w:rsidRPr="00F5317D" w:rsidRDefault="00F5317D" w:rsidP="00C601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поэтический марафон</w:t>
            </w:r>
          </w:p>
          <w:p w:rsidR="00F5317D" w:rsidRPr="00F5317D" w:rsidRDefault="001D19B0" w:rsidP="00C601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(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к Всемирному дню п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о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эзии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Овчинникова</w:t>
            </w:r>
            <w:proofErr w:type="spellEnd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 xml:space="preserve"> Т.А.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Городская би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б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лиотека №37,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г. Вязьма,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ул. Московская,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д.14а</w:t>
            </w:r>
          </w:p>
          <w:p w:rsidR="00F5317D" w:rsidRPr="00F5317D" w:rsidRDefault="00BB5DD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F5317D" w:rsidRPr="00F5317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https://vk.com/public207570794?amp%3Bref=feed_notifications</w:t>
              </w:r>
            </w:hyperlink>
          </w:p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Pr="00F5317D" w:rsidRDefault="00D37D65" w:rsidP="00360A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5317D" w:rsidRPr="00F5317D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F5317D" w:rsidRPr="00E77778" w:rsidTr="00180015">
        <w:trPr>
          <w:trHeight w:val="693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color w:val="000000"/>
                <w:sz w:val="26"/>
                <w:szCs w:val="26"/>
              </w:rPr>
              <w:t>25.03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CE2AF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bCs/>
                <w:color w:val="000000"/>
                <w:spacing w:val="0"/>
                <w:sz w:val="26"/>
                <w:szCs w:val="26"/>
              </w:rPr>
              <w:t>«Книга-юбиляр»</w:t>
            </w:r>
          </w:p>
          <w:p w:rsidR="00F5317D" w:rsidRPr="00F5317D" w:rsidRDefault="00F5317D" w:rsidP="00CE2AF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литературный час</w:t>
            </w:r>
          </w:p>
          <w:p w:rsidR="00F5317D" w:rsidRPr="00F5317D" w:rsidRDefault="001D19B0" w:rsidP="00CE2AF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(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к  100-летию</w:t>
            </w:r>
            <w:r w:rsidR="00824647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 xml:space="preserve"> со дня р</w:t>
            </w:r>
            <w:r w:rsidR="00824647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о</w:t>
            </w:r>
            <w:r w:rsidR="00824647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ждения</w:t>
            </w:r>
            <w:r w:rsidR="00F5317D"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 xml:space="preserve"> Корнея </w:t>
            </w:r>
          </w:p>
          <w:p w:rsidR="00F5317D" w:rsidRPr="00F5317D" w:rsidRDefault="00F5317D" w:rsidP="00CE2AFA">
            <w:pPr>
              <w:pStyle w:val="a4"/>
              <w:jc w:val="center"/>
              <w:rPr>
                <w:rFonts w:ascii="Times New Roman" w:hAnsi="Times New Roman" w:cs="Times New Roman"/>
                <w:bCs/>
                <w:spacing w:val="0"/>
                <w:sz w:val="26"/>
                <w:szCs w:val="26"/>
              </w:rPr>
            </w:pPr>
            <w:proofErr w:type="gramStart"/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Чуковского - «</w:t>
            </w:r>
            <w:proofErr w:type="spellStart"/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Мойд</w:t>
            </w:r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о</w:t>
            </w:r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дыр</w:t>
            </w:r>
            <w:proofErr w:type="spellEnd"/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» и «</w:t>
            </w:r>
            <w:proofErr w:type="spellStart"/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Тараканище</w:t>
            </w:r>
            <w:proofErr w:type="spellEnd"/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» (1922 год)</w:t>
            </w:r>
            <w:r w:rsidR="001D19B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Овчинникова</w:t>
            </w:r>
            <w:proofErr w:type="spellEnd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 xml:space="preserve"> Т.А.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Городская би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б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лиотека №37,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г. Вязьма,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ул. Московская,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д.14а</w:t>
            </w:r>
          </w:p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Pr="00F5317D" w:rsidRDefault="00F5317D" w:rsidP="00360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6+</w:t>
            </w:r>
          </w:p>
        </w:tc>
      </w:tr>
      <w:tr w:rsidR="00F5317D" w:rsidRPr="00E77778" w:rsidTr="00180015">
        <w:trPr>
          <w:trHeight w:val="693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color w:val="000000"/>
                <w:sz w:val="26"/>
                <w:szCs w:val="26"/>
              </w:rPr>
              <w:t>29.03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360A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>10.00-</w:t>
            </w:r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18.00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12BCF" w:rsidRDefault="00F5317D" w:rsidP="00A12BC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bCs/>
                <w:color w:val="000000"/>
                <w:spacing w:val="0"/>
                <w:sz w:val="26"/>
                <w:szCs w:val="26"/>
              </w:rPr>
              <w:lastRenderedPageBreak/>
              <w:t xml:space="preserve">«Библиотекарь </w:t>
            </w:r>
          </w:p>
          <w:p w:rsidR="00F5317D" w:rsidRPr="00F5317D" w:rsidRDefault="00F5317D" w:rsidP="00A12BC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bCs/>
                <w:color w:val="000000"/>
                <w:spacing w:val="0"/>
                <w:sz w:val="26"/>
                <w:szCs w:val="26"/>
              </w:rPr>
              <w:t>предлагает»</w:t>
            </w:r>
          </w:p>
          <w:p w:rsidR="00F5317D" w:rsidRPr="00F5317D" w:rsidRDefault="00F5317D" w:rsidP="00A12BCF">
            <w:pPr>
              <w:pStyle w:val="a4"/>
              <w:jc w:val="center"/>
              <w:rPr>
                <w:rFonts w:ascii="Times New Roman" w:hAnsi="Times New Roman" w:cs="Times New Roman"/>
                <w:bCs/>
                <w:spacing w:val="0"/>
                <w:sz w:val="26"/>
                <w:szCs w:val="26"/>
              </w:rPr>
            </w:pPr>
            <w:r w:rsidRPr="00F5317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lastRenderedPageBreak/>
              <w:t>выставка-совет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F5317D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Овчинникова</w:t>
            </w:r>
            <w:proofErr w:type="spellEnd"/>
            <w:r w:rsidRPr="00F5317D">
              <w:rPr>
                <w:rFonts w:ascii="Times New Roman" w:hAnsi="Times New Roman"/>
                <w:bCs/>
                <w:sz w:val="26"/>
                <w:szCs w:val="26"/>
              </w:rPr>
              <w:t xml:space="preserve"> Т.А.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Городская би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б</w:t>
            </w:r>
            <w:r w:rsidRPr="00973244">
              <w:rPr>
                <w:rFonts w:ascii="Times New Roman" w:hAnsi="Times New Roman"/>
                <w:sz w:val="26"/>
                <w:szCs w:val="26"/>
              </w:rPr>
              <w:t>лиотека №37,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lastRenderedPageBreak/>
              <w:t>г. Вязьма,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ул. Московская,</w:t>
            </w:r>
          </w:p>
          <w:p w:rsidR="00F5317D" w:rsidRPr="00973244" w:rsidRDefault="00F5317D" w:rsidP="00F53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244">
              <w:rPr>
                <w:rFonts w:ascii="Times New Roman" w:hAnsi="Times New Roman"/>
                <w:sz w:val="26"/>
                <w:szCs w:val="26"/>
              </w:rPr>
              <w:t>д.14а</w:t>
            </w:r>
          </w:p>
          <w:p w:rsidR="00F5317D" w:rsidRPr="00F5317D" w:rsidRDefault="00F5317D" w:rsidP="00DC06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D" w:rsidRPr="00F5317D" w:rsidRDefault="00695860" w:rsidP="00DC06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</w:t>
            </w:r>
            <w:r w:rsidR="00180015" w:rsidRPr="00F5317D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</w:tr>
    </w:tbl>
    <w:p w:rsidR="00DB61A3" w:rsidRPr="00436388" w:rsidRDefault="00436388" w:rsidP="00E77778">
      <w:pPr>
        <w:rPr>
          <w:rFonts w:ascii="Times New Roman" w:hAnsi="Times New Roman"/>
          <w:sz w:val="28"/>
          <w:szCs w:val="28"/>
        </w:rPr>
      </w:pPr>
      <w:proofErr w:type="gramStart"/>
      <w:r w:rsidRPr="00436388">
        <w:rPr>
          <w:rFonts w:ascii="Times New Roman" w:hAnsi="Times New Roman"/>
          <w:sz w:val="28"/>
          <w:szCs w:val="28"/>
        </w:rPr>
        <w:lastRenderedPageBreak/>
        <w:t>Справки по телефону 5-90-33</w:t>
      </w:r>
      <w:r w:rsidR="0014105F">
        <w:rPr>
          <w:rFonts w:ascii="Times New Roman" w:hAnsi="Times New Roman"/>
          <w:sz w:val="28"/>
          <w:szCs w:val="28"/>
        </w:rPr>
        <w:t xml:space="preserve"> (зав. </w:t>
      </w:r>
      <w:proofErr w:type="gramEnd"/>
      <w:r w:rsidR="0014105F">
        <w:rPr>
          <w:rFonts w:ascii="Times New Roman" w:hAnsi="Times New Roman"/>
          <w:sz w:val="28"/>
          <w:szCs w:val="28"/>
        </w:rPr>
        <w:t xml:space="preserve">библиотекой </w:t>
      </w:r>
      <w:proofErr w:type="spellStart"/>
      <w:r w:rsidR="0014105F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14105F">
        <w:rPr>
          <w:rFonts w:ascii="Times New Roman" w:hAnsi="Times New Roman"/>
          <w:sz w:val="28"/>
          <w:szCs w:val="28"/>
        </w:rPr>
        <w:t xml:space="preserve"> Татьяна Анатольевна)</w:t>
      </w:r>
    </w:p>
    <w:sectPr w:rsidR="00DB61A3" w:rsidRPr="00436388" w:rsidSect="00DC06D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3532A"/>
    <w:rsid w:val="00023B3E"/>
    <w:rsid w:val="0006469B"/>
    <w:rsid w:val="00074998"/>
    <w:rsid w:val="000774B9"/>
    <w:rsid w:val="0009126B"/>
    <w:rsid w:val="000B279E"/>
    <w:rsid w:val="000B71C9"/>
    <w:rsid w:val="0014105F"/>
    <w:rsid w:val="00180015"/>
    <w:rsid w:val="00192970"/>
    <w:rsid w:val="001935DB"/>
    <w:rsid w:val="001976A2"/>
    <w:rsid w:val="001A6D12"/>
    <w:rsid w:val="001D19B0"/>
    <w:rsid w:val="001F2CC0"/>
    <w:rsid w:val="002627E7"/>
    <w:rsid w:val="002D1886"/>
    <w:rsid w:val="002F38EF"/>
    <w:rsid w:val="0031120A"/>
    <w:rsid w:val="0033532A"/>
    <w:rsid w:val="00360A60"/>
    <w:rsid w:val="00365E24"/>
    <w:rsid w:val="003C304D"/>
    <w:rsid w:val="003F4A27"/>
    <w:rsid w:val="00436388"/>
    <w:rsid w:val="00437C1F"/>
    <w:rsid w:val="0044174D"/>
    <w:rsid w:val="00466CDA"/>
    <w:rsid w:val="0048733B"/>
    <w:rsid w:val="0049446E"/>
    <w:rsid w:val="004F4C06"/>
    <w:rsid w:val="00514D16"/>
    <w:rsid w:val="00516CC3"/>
    <w:rsid w:val="00577ED0"/>
    <w:rsid w:val="005831CF"/>
    <w:rsid w:val="005928B7"/>
    <w:rsid w:val="005C08BC"/>
    <w:rsid w:val="005C6AC0"/>
    <w:rsid w:val="005F4ED8"/>
    <w:rsid w:val="00622231"/>
    <w:rsid w:val="00676F2B"/>
    <w:rsid w:val="00695439"/>
    <w:rsid w:val="00695860"/>
    <w:rsid w:val="006A3D9A"/>
    <w:rsid w:val="007018B5"/>
    <w:rsid w:val="00720436"/>
    <w:rsid w:val="00774B0E"/>
    <w:rsid w:val="00782AA8"/>
    <w:rsid w:val="007A3BB1"/>
    <w:rsid w:val="007F58BD"/>
    <w:rsid w:val="00806AA3"/>
    <w:rsid w:val="0081027B"/>
    <w:rsid w:val="00822470"/>
    <w:rsid w:val="00824647"/>
    <w:rsid w:val="008512BC"/>
    <w:rsid w:val="008B13BD"/>
    <w:rsid w:val="009109A4"/>
    <w:rsid w:val="009F3E41"/>
    <w:rsid w:val="00A12BCF"/>
    <w:rsid w:val="00A42E0D"/>
    <w:rsid w:val="00A559F6"/>
    <w:rsid w:val="00A8280B"/>
    <w:rsid w:val="00AB48E0"/>
    <w:rsid w:val="00AE2EC0"/>
    <w:rsid w:val="00B105CC"/>
    <w:rsid w:val="00B2014B"/>
    <w:rsid w:val="00B23001"/>
    <w:rsid w:val="00B82924"/>
    <w:rsid w:val="00BA0EE0"/>
    <w:rsid w:val="00BB1A60"/>
    <w:rsid w:val="00BB5DDD"/>
    <w:rsid w:val="00BC0E86"/>
    <w:rsid w:val="00BD1E08"/>
    <w:rsid w:val="00C514AE"/>
    <w:rsid w:val="00C601F7"/>
    <w:rsid w:val="00C61330"/>
    <w:rsid w:val="00C65837"/>
    <w:rsid w:val="00CB5099"/>
    <w:rsid w:val="00CD6516"/>
    <w:rsid w:val="00CE2AFA"/>
    <w:rsid w:val="00D37D65"/>
    <w:rsid w:val="00D4016E"/>
    <w:rsid w:val="00D548F7"/>
    <w:rsid w:val="00D6045E"/>
    <w:rsid w:val="00DB347D"/>
    <w:rsid w:val="00DB61A3"/>
    <w:rsid w:val="00DC06D9"/>
    <w:rsid w:val="00DC2A49"/>
    <w:rsid w:val="00DD44AD"/>
    <w:rsid w:val="00E10890"/>
    <w:rsid w:val="00E77778"/>
    <w:rsid w:val="00EB25F4"/>
    <w:rsid w:val="00EC301B"/>
    <w:rsid w:val="00EE3C76"/>
    <w:rsid w:val="00F34F80"/>
    <w:rsid w:val="00F42E7D"/>
    <w:rsid w:val="00F47DA3"/>
    <w:rsid w:val="00F5317D"/>
    <w:rsid w:val="00F80365"/>
    <w:rsid w:val="00FA2FB8"/>
    <w:rsid w:val="00FB73B5"/>
    <w:rsid w:val="00FF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73B5"/>
    <w:rPr>
      <w:rFonts w:ascii="Arial" w:eastAsia="Times New Roman" w:hAnsi="Arial" w:cs="Arial"/>
      <w:spacing w:val="30"/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FB73B5"/>
    <w:rPr>
      <w:rFonts w:ascii="Arial" w:eastAsia="Times New Roman" w:hAnsi="Arial" w:cs="Arial"/>
      <w:spacing w:val="30"/>
      <w:sz w:val="22"/>
      <w:szCs w:val="22"/>
    </w:rPr>
  </w:style>
  <w:style w:type="character" w:styleId="a5">
    <w:name w:val="Hyperlink"/>
    <w:uiPriority w:val="99"/>
    <w:unhideWhenUsed/>
    <w:rsid w:val="00FF5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7570794?amp%3Bref=feed_notif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2022-02-09T12:11:00Z</dcterms:created>
  <dcterms:modified xsi:type="dcterms:W3CDTF">2022-02-28T10:45:00Z</dcterms:modified>
</cp:coreProperties>
</file>