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E6A" w:rsidRPr="006D1E6A" w:rsidRDefault="006D1E6A" w:rsidP="006D1E6A">
      <w:pPr>
        <w:tabs>
          <w:tab w:val="left" w:pos="427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D1E6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ПЛАН</w:t>
      </w:r>
    </w:p>
    <w:p w:rsidR="006D1E6A" w:rsidRPr="006D1E6A" w:rsidRDefault="006D1E6A" w:rsidP="006D1E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D1E6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мероприятий на </w:t>
      </w:r>
      <w:r>
        <w:rPr>
          <w:rFonts w:ascii="Times New Roman" w:eastAsia="Calibri" w:hAnsi="Times New Roman" w:cs="Times New Roman"/>
          <w:b/>
          <w:sz w:val="28"/>
          <w:szCs w:val="28"/>
        </w:rPr>
        <w:t>март</w:t>
      </w:r>
      <w:r w:rsidRPr="006D1E6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D1E6A" w:rsidRPr="006D1E6A" w:rsidRDefault="006D1E6A" w:rsidP="006D1E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6D1E6A">
        <w:rPr>
          <w:rFonts w:ascii="Times New Roman" w:eastAsia="Calibri" w:hAnsi="Times New Roman" w:cs="Times New Roman"/>
          <w:b/>
          <w:sz w:val="28"/>
          <w:szCs w:val="28"/>
        </w:rPr>
        <w:t>Поляновской</w:t>
      </w:r>
      <w:proofErr w:type="spellEnd"/>
      <w:r w:rsidRPr="006D1E6A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сельской библиотеки №26</w:t>
      </w:r>
    </w:p>
    <w:p w:rsidR="006D1E6A" w:rsidRPr="006D1E6A" w:rsidRDefault="006D1E6A" w:rsidP="006D1E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5406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8"/>
        <w:gridCol w:w="1107"/>
        <w:gridCol w:w="3707"/>
        <w:gridCol w:w="1823"/>
        <w:gridCol w:w="2125"/>
        <w:gridCol w:w="708"/>
      </w:tblGrid>
      <w:tr w:rsidR="00085656" w:rsidRPr="006D1E6A" w:rsidTr="00085656">
        <w:trPr>
          <w:trHeight w:val="1051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56" w:rsidRPr="00085656" w:rsidRDefault="00085656" w:rsidP="006D1E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8565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Дата                        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56" w:rsidRPr="00085656" w:rsidRDefault="00085656" w:rsidP="006D1E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8565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56" w:rsidRPr="00085656" w:rsidRDefault="00085656" w:rsidP="006D1E6A">
            <w:pPr>
              <w:spacing w:after="0" w:line="276" w:lineRule="auto"/>
              <w:jc w:val="center"/>
              <w:rPr>
                <w:rFonts w:ascii="Times New Roman" w:eastAsia="Times New Roman" w:hAnsi="Times New Roman" w:cs="Arial"/>
                <w:b/>
                <w:sz w:val="26"/>
                <w:szCs w:val="26"/>
              </w:rPr>
            </w:pPr>
            <w:r w:rsidRPr="00085656">
              <w:rPr>
                <w:rFonts w:ascii="Times New Roman" w:eastAsia="Times New Roman" w:hAnsi="Times New Roman" w:cs="Arial"/>
                <w:b/>
                <w:sz w:val="26"/>
                <w:szCs w:val="26"/>
              </w:rPr>
              <w:t>Название мероприятия и форма проведения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56" w:rsidRPr="00085656" w:rsidRDefault="00085656" w:rsidP="006D1E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8565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56" w:rsidRPr="00085656" w:rsidRDefault="00085656" w:rsidP="006D1E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8565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56" w:rsidRPr="00085656" w:rsidRDefault="00085656" w:rsidP="006D1E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8565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Возрастная категория</w:t>
            </w:r>
          </w:p>
        </w:tc>
      </w:tr>
      <w:tr w:rsidR="00085656" w:rsidRPr="006D1E6A" w:rsidTr="00085656">
        <w:trPr>
          <w:trHeight w:val="1066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56" w:rsidRPr="008A49F4" w:rsidRDefault="00085656" w:rsidP="000856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9F4">
              <w:rPr>
                <w:rFonts w:ascii="Times New Roman" w:eastAsia="Calibri" w:hAnsi="Times New Roman" w:cs="Times New Roman"/>
                <w:sz w:val="26"/>
                <w:szCs w:val="26"/>
              </w:rPr>
              <w:t>06.03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56" w:rsidRPr="008A49F4" w:rsidRDefault="00085656" w:rsidP="000856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9F4">
              <w:rPr>
                <w:rFonts w:ascii="Times New Roman" w:eastAsia="Calibri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BFA" w:rsidRDefault="00085656" w:rsidP="00085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9F4">
              <w:rPr>
                <w:rFonts w:ascii="Times New Roman" w:eastAsia="Calibri" w:hAnsi="Times New Roman" w:cs="Times New Roman"/>
                <w:sz w:val="26"/>
                <w:szCs w:val="26"/>
              </w:rPr>
              <w:t>«Русская,</w:t>
            </w:r>
            <w:r w:rsidR="00034B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старинная, румяная да блинная»</w:t>
            </w:r>
          </w:p>
          <w:p w:rsidR="00034BFA" w:rsidRDefault="00034BFA" w:rsidP="00085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конкурсно – игровая программа</w:t>
            </w:r>
          </w:p>
          <w:p w:rsidR="00085656" w:rsidRPr="008A49F4" w:rsidRDefault="00034BFA" w:rsidP="00034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(к </w:t>
            </w:r>
            <w:r w:rsidR="00085656" w:rsidRPr="008A49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Масленице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  <w:r w:rsidR="00085656" w:rsidRPr="008A49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56" w:rsidRPr="00034BFA" w:rsidRDefault="00085656" w:rsidP="000856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4BFA">
              <w:rPr>
                <w:rFonts w:ascii="Times New Roman" w:eastAsia="Calibri" w:hAnsi="Times New Roman" w:cs="Times New Roman"/>
                <w:sz w:val="26"/>
                <w:szCs w:val="26"/>
              </w:rPr>
              <w:t>Иванова Н.В.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56" w:rsidRPr="00034BFA" w:rsidRDefault="00085656" w:rsidP="00034B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4BFA">
              <w:rPr>
                <w:rFonts w:ascii="Times New Roman" w:hAnsi="Times New Roman"/>
                <w:sz w:val="26"/>
                <w:szCs w:val="26"/>
              </w:rPr>
              <w:t>Поляновская сельская библиотека №26,</w:t>
            </w:r>
          </w:p>
          <w:p w:rsidR="00085656" w:rsidRPr="00034BFA" w:rsidRDefault="00085656" w:rsidP="00034B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4BFA">
              <w:rPr>
                <w:rFonts w:ascii="Times New Roman" w:hAnsi="Times New Roman"/>
                <w:sz w:val="26"/>
                <w:szCs w:val="26"/>
              </w:rPr>
              <w:t>Вяземский район,</w:t>
            </w:r>
          </w:p>
          <w:p w:rsidR="00085656" w:rsidRPr="00034BFA" w:rsidRDefault="00085656" w:rsidP="00034B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4BFA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034BFA">
              <w:rPr>
                <w:rFonts w:ascii="Times New Roman" w:hAnsi="Times New Roman"/>
                <w:sz w:val="26"/>
                <w:szCs w:val="26"/>
              </w:rPr>
              <w:t>Поляново</w:t>
            </w:r>
            <w:proofErr w:type="spellEnd"/>
            <w:r w:rsidRPr="00034BFA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034BFA" w:rsidRDefault="00085656" w:rsidP="00034B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4BFA">
              <w:rPr>
                <w:rFonts w:ascii="Times New Roman" w:hAnsi="Times New Roman"/>
                <w:sz w:val="26"/>
                <w:szCs w:val="26"/>
              </w:rPr>
              <w:t xml:space="preserve">ул. Гагарина, </w:t>
            </w:r>
          </w:p>
          <w:p w:rsidR="00085656" w:rsidRPr="00034BFA" w:rsidRDefault="00085656" w:rsidP="00034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4BFA">
              <w:rPr>
                <w:rFonts w:ascii="Times New Roman" w:hAnsi="Times New Roman"/>
                <w:sz w:val="26"/>
                <w:szCs w:val="26"/>
              </w:rPr>
              <w:t>д. 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56" w:rsidRPr="008A49F4" w:rsidRDefault="00085656" w:rsidP="006D1E6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0+</w:t>
            </w:r>
          </w:p>
        </w:tc>
      </w:tr>
      <w:tr w:rsidR="00085656" w:rsidRPr="006D1E6A" w:rsidTr="00085656">
        <w:trPr>
          <w:trHeight w:val="1066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56" w:rsidRPr="008A49F4" w:rsidRDefault="00085656" w:rsidP="000856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9F4">
              <w:rPr>
                <w:rFonts w:ascii="Times New Roman" w:eastAsia="Calibri" w:hAnsi="Times New Roman" w:cs="Times New Roman"/>
                <w:sz w:val="26"/>
                <w:szCs w:val="26"/>
              </w:rPr>
              <w:t>19.03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56" w:rsidRPr="008A49F4" w:rsidRDefault="00085656" w:rsidP="000856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9F4">
              <w:rPr>
                <w:rFonts w:ascii="Times New Roman" w:eastAsia="Calibri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56" w:rsidRDefault="00085656" w:rsidP="00085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9F4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Шляпка»</w:t>
            </w:r>
          </w:p>
          <w:p w:rsidR="00085656" w:rsidRDefault="00085656" w:rsidP="00085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игольница из фетра</w:t>
            </w:r>
          </w:p>
          <w:p w:rsidR="00085656" w:rsidRPr="008A49F4" w:rsidRDefault="00085656" w:rsidP="00085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9F4">
              <w:rPr>
                <w:rFonts w:ascii="Times New Roman" w:eastAsia="Calibri" w:hAnsi="Times New Roman" w:cs="Times New Roman"/>
                <w:sz w:val="26"/>
                <w:szCs w:val="26"/>
              </w:rPr>
              <w:t>Занятие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8A49F4">
              <w:rPr>
                <w:rFonts w:ascii="Times New Roman" w:eastAsia="Calibri" w:hAnsi="Times New Roman" w:cs="Times New Roman"/>
                <w:sz w:val="26"/>
                <w:szCs w:val="26"/>
              </w:rPr>
              <w:t>любител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ьского объединения «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Мастерилка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 w:rsidRPr="008A49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56" w:rsidRPr="00034BFA" w:rsidRDefault="00085656" w:rsidP="000856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4BFA">
              <w:rPr>
                <w:rFonts w:ascii="Times New Roman" w:eastAsia="Calibri" w:hAnsi="Times New Roman" w:cs="Times New Roman"/>
                <w:sz w:val="26"/>
                <w:szCs w:val="26"/>
              </w:rPr>
              <w:t>Иванова Н.В.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56" w:rsidRPr="00034BFA" w:rsidRDefault="00085656" w:rsidP="00034B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4BFA">
              <w:rPr>
                <w:rFonts w:ascii="Times New Roman" w:hAnsi="Times New Roman"/>
                <w:sz w:val="26"/>
                <w:szCs w:val="26"/>
              </w:rPr>
              <w:t>Поляновская сельская библиотека №26,</w:t>
            </w:r>
          </w:p>
          <w:p w:rsidR="00085656" w:rsidRPr="00034BFA" w:rsidRDefault="00085656" w:rsidP="00034B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4BFA">
              <w:rPr>
                <w:rFonts w:ascii="Times New Roman" w:hAnsi="Times New Roman"/>
                <w:sz w:val="26"/>
                <w:szCs w:val="26"/>
              </w:rPr>
              <w:t>Вяземский район,</w:t>
            </w:r>
          </w:p>
          <w:p w:rsidR="00085656" w:rsidRPr="00034BFA" w:rsidRDefault="00085656" w:rsidP="00034B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4BFA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034BFA">
              <w:rPr>
                <w:rFonts w:ascii="Times New Roman" w:hAnsi="Times New Roman"/>
                <w:sz w:val="26"/>
                <w:szCs w:val="26"/>
              </w:rPr>
              <w:t>Поляново</w:t>
            </w:r>
            <w:proofErr w:type="spellEnd"/>
            <w:r w:rsidRPr="00034BFA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034BFA" w:rsidRDefault="00085656" w:rsidP="00034B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4BFA">
              <w:rPr>
                <w:rFonts w:ascii="Times New Roman" w:hAnsi="Times New Roman"/>
                <w:sz w:val="26"/>
                <w:szCs w:val="26"/>
              </w:rPr>
              <w:t xml:space="preserve">ул. Гагарина, </w:t>
            </w:r>
          </w:p>
          <w:p w:rsidR="00085656" w:rsidRPr="00034BFA" w:rsidRDefault="00085656" w:rsidP="00034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4BFA">
              <w:rPr>
                <w:rFonts w:ascii="Times New Roman" w:hAnsi="Times New Roman"/>
                <w:sz w:val="26"/>
                <w:szCs w:val="26"/>
              </w:rPr>
              <w:t>д. 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56" w:rsidRPr="008A49F4" w:rsidRDefault="00085656" w:rsidP="006D1E6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6+</w:t>
            </w:r>
          </w:p>
        </w:tc>
      </w:tr>
      <w:tr w:rsidR="00085656" w:rsidRPr="006D1E6A" w:rsidTr="00085656">
        <w:trPr>
          <w:trHeight w:val="1066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56" w:rsidRPr="008A49F4" w:rsidRDefault="00085656" w:rsidP="000856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9F4">
              <w:rPr>
                <w:rFonts w:ascii="Times New Roman" w:eastAsia="Calibri" w:hAnsi="Times New Roman" w:cs="Times New Roman"/>
                <w:sz w:val="26"/>
                <w:szCs w:val="26"/>
              </w:rPr>
              <w:t>26.03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56" w:rsidRPr="008A49F4" w:rsidRDefault="00085656" w:rsidP="000856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9F4">
              <w:rPr>
                <w:rFonts w:ascii="Times New Roman" w:eastAsia="Calibri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56" w:rsidRDefault="00085656" w:rsidP="00085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9F4">
              <w:rPr>
                <w:rFonts w:ascii="Times New Roman" w:eastAsia="Calibri" w:hAnsi="Times New Roman" w:cs="Times New Roman"/>
                <w:sz w:val="26"/>
                <w:szCs w:val="26"/>
              </w:rPr>
              <w:t>«Поднять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паруса приключений!»</w:t>
            </w:r>
          </w:p>
          <w:p w:rsidR="00912CA9" w:rsidRDefault="00085656" w:rsidP="00085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49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игра – путешествие </w:t>
            </w:r>
          </w:p>
          <w:p w:rsidR="00085656" w:rsidRPr="008A49F4" w:rsidRDefault="00912CA9" w:rsidP="00085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="00085656" w:rsidRPr="008A49F4">
              <w:rPr>
                <w:rFonts w:ascii="Times New Roman" w:eastAsia="Calibri" w:hAnsi="Times New Roman" w:cs="Times New Roman"/>
                <w:sz w:val="26"/>
                <w:szCs w:val="26"/>
              </w:rPr>
              <w:t>к Неделе детской и юношеской книги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  <w:r w:rsidR="00085656" w:rsidRPr="008A49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56" w:rsidRPr="00034BFA" w:rsidRDefault="00085656" w:rsidP="000856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4BFA">
              <w:rPr>
                <w:rFonts w:ascii="Times New Roman" w:eastAsia="Calibri" w:hAnsi="Times New Roman" w:cs="Times New Roman"/>
                <w:sz w:val="26"/>
                <w:szCs w:val="26"/>
              </w:rPr>
              <w:t>Иванова Н.В.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56" w:rsidRPr="00034BFA" w:rsidRDefault="00085656" w:rsidP="00034B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4BFA">
              <w:rPr>
                <w:rFonts w:ascii="Times New Roman" w:hAnsi="Times New Roman"/>
                <w:sz w:val="26"/>
                <w:szCs w:val="26"/>
              </w:rPr>
              <w:t>Поляновская сельская библиотека №26,</w:t>
            </w:r>
          </w:p>
          <w:p w:rsidR="00085656" w:rsidRPr="00034BFA" w:rsidRDefault="00085656" w:rsidP="00034B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4BFA">
              <w:rPr>
                <w:rFonts w:ascii="Times New Roman" w:hAnsi="Times New Roman"/>
                <w:sz w:val="26"/>
                <w:szCs w:val="26"/>
              </w:rPr>
              <w:t>Вяземский район,</w:t>
            </w:r>
          </w:p>
          <w:p w:rsidR="00085656" w:rsidRPr="00034BFA" w:rsidRDefault="00085656" w:rsidP="00034B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4BFA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034BFA">
              <w:rPr>
                <w:rFonts w:ascii="Times New Roman" w:hAnsi="Times New Roman"/>
                <w:sz w:val="26"/>
                <w:szCs w:val="26"/>
              </w:rPr>
              <w:t>Поляново</w:t>
            </w:r>
            <w:proofErr w:type="spellEnd"/>
            <w:r w:rsidRPr="00034BFA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034BFA" w:rsidRDefault="00085656" w:rsidP="00034B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4BFA">
              <w:rPr>
                <w:rFonts w:ascii="Times New Roman" w:hAnsi="Times New Roman"/>
                <w:sz w:val="26"/>
                <w:szCs w:val="26"/>
              </w:rPr>
              <w:t xml:space="preserve">ул. Гагарина, </w:t>
            </w:r>
          </w:p>
          <w:p w:rsidR="00085656" w:rsidRPr="00034BFA" w:rsidRDefault="00085656" w:rsidP="00034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4BFA">
              <w:rPr>
                <w:rFonts w:ascii="Times New Roman" w:hAnsi="Times New Roman"/>
                <w:sz w:val="26"/>
                <w:szCs w:val="26"/>
              </w:rPr>
              <w:t>д. 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56" w:rsidRPr="008A49F4" w:rsidRDefault="00085656" w:rsidP="00965F1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0+</w:t>
            </w:r>
          </w:p>
        </w:tc>
      </w:tr>
    </w:tbl>
    <w:p w:rsidR="006D1E6A" w:rsidRPr="006D1E6A" w:rsidRDefault="006D1E6A" w:rsidP="006D1E6A">
      <w:pPr>
        <w:spacing w:after="200" w:line="276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D1E6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</w:t>
      </w:r>
    </w:p>
    <w:p w:rsidR="00443698" w:rsidRPr="00D77A83" w:rsidRDefault="00D77A83">
      <w:pPr>
        <w:rPr>
          <w:rFonts w:ascii="Times New Roman" w:hAnsi="Times New Roman" w:cs="Times New Roman"/>
          <w:sz w:val="28"/>
          <w:szCs w:val="28"/>
        </w:rPr>
      </w:pPr>
      <w:r w:rsidRPr="00D77A83">
        <w:rPr>
          <w:rFonts w:ascii="Times New Roman" w:hAnsi="Times New Roman" w:cs="Times New Roman"/>
          <w:sz w:val="28"/>
          <w:szCs w:val="28"/>
        </w:rPr>
        <w:t>Справки по телефону 3-32-44</w:t>
      </w:r>
      <w:r>
        <w:rPr>
          <w:rFonts w:ascii="Times New Roman" w:hAnsi="Times New Roman" w:cs="Times New Roman"/>
          <w:sz w:val="28"/>
          <w:szCs w:val="28"/>
        </w:rPr>
        <w:t xml:space="preserve"> (главный библиотекарь Иванова Наталья Владимировна)</w:t>
      </w:r>
    </w:p>
    <w:sectPr w:rsidR="00443698" w:rsidRPr="00D77A83" w:rsidSect="006D1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E6A"/>
    <w:rsid w:val="00034BFA"/>
    <w:rsid w:val="00050ABF"/>
    <w:rsid w:val="00085656"/>
    <w:rsid w:val="00443698"/>
    <w:rsid w:val="006A1FD0"/>
    <w:rsid w:val="006D1E6A"/>
    <w:rsid w:val="00755B1B"/>
    <w:rsid w:val="008A49F4"/>
    <w:rsid w:val="00912CA9"/>
    <w:rsid w:val="00920D20"/>
    <w:rsid w:val="00965F1B"/>
    <w:rsid w:val="00A755E2"/>
    <w:rsid w:val="00AE03CA"/>
    <w:rsid w:val="00B63E14"/>
    <w:rsid w:val="00D77A83"/>
    <w:rsid w:val="00E2649C"/>
    <w:rsid w:val="00E31496"/>
    <w:rsid w:val="00FD1A36"/>
    <w:rsid w:val="00FE7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2022-02-09T07:55:00Z</dcterms:created>
  <dcterms:modified xsi:type="dcterms:W3CDTF">2022-03-01T13:59:00Z</dcterms:modified>
</cp:coreProperties>
</file>