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5D" w:rsidRDefault="00B3145D" w:rsidP="00B3145D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3145D" w:rsidRDefault="00B3145D" w:rsidP="00B3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март 2022 г.</w:t>
      </w:r>
    </w:p>
    <w:p w:rsidR="00B3145D" w:rsidRDefault="00B3145D" w:rsidP="00B3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Каснянской сельской библиотеки №17</w:t>
      </w:r>
    </w:p>
    <w:p w:rsidR="00B3145D" w:rsidRDefault="00B3145D" w:rsidP="00B31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433"/>
        <w:gridCol w:w="2806"/>
        <w:gridCol w:w="2193"/>
        <w:gridCol w:w="2352"/>
        <w:gridCol w:w="673"/>
      </w:tblGrid>
      <w:tr w:rsidR="006B3FB4" w:rsidTr="00066629">
        <w:trPr>
          <w:trHeight w:val="105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4" w:rsidRDefault="006B3F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Дата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4" w:rsidRDefault="006B3F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4" w:rsidRDefault="006B3FB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4" w:rsidRDefault="006B3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4" w:rsidRDefault="006B3F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6B3F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6B3FB4" w:rsidTr="00066629">
        <w:trPr>
          <w:trHeight w:val="106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D835D8" w:rsidRDefault="006B3FB4" w:rsidP="008A642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3FB4" w:rsidRPr="00D835D8" w:rsidRDefault="00066629" w:rsidP="008A642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01.03</w:t>
            </w:r>
            <w:r w:rsidR="006B3FB4" w:rsidRPr="00D835D8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6B3FB4" w:rsidRPr="00D835D8" w:rsidRDefault="006B3FB4" w:rsidP="008A64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Pr="00D835D8" w:rsidRDefault="006B3FB4">
            <w:pPr>
              <w:spacing w:after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 w:rsidP="000666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 xml:space="preserve">«Листаем календарь», литературный ежедневник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 xml:space="preserve">Андреева О.Е.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066629" w:rsidRDefault="006B3FB4" w:rsidP="006B3F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629">
              <w:rPr>
                <w:rFonts w:ascii="Times New Roman" w:hAnsi="Times New Roman"/>
                <w:sz w:val="26"/>
                <w:szCs w:val="26"/>
              </w:rPr>
              <w:t>Каснянская</w:t>
            </w:r>
            <w:proofErr w:type="spellEnd"/>
            <w:r w:rsidRPr="00066629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№17,</w:t>
            </w:r>
          </w:p>
          <w:p w:rsidR="006B3FB4" w:rsidRPr="00066629" w:rsidRDefault="006B3FB4" w:rsidP="006B3F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629">
              <w:rPr>
                <w:rFonts w:ascii="Times New Roman" w:hAnsi="Times New Roman"/>
                <w:sz w:val="26"/>
                <w:szCs w:val="26"/>
              </w:rPr>
              <w:t xml:space="preserve">Вяземский район, </w:t>
            </w:r>
          </w:p>
          <w:p w:rsidR="006B3FB4" w:rsidRPr="00066629" w:rsidRDefault="000B30CF" w:rsidP="006B3F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6B3FB4" w:rsidRPr="0006662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6B3FB4" w:rsidRPr="00066629">
              <w:rPr>
                <w:rFonts w:ascii="Times New Roman" w:hAnsi="Times New Roman"/>
                <w:sz w:val="26"/>
                <w:szCs w:val="26"/>
              </w:rPr>
              <w:t>Касня</w:t>
            </w:r>
            <w:proofErr w:type="gramEnd"/>
            <w:r w:rsidR="006B3FB4" w:rsidRPr="00066629">
              <w:rPr>
                <w:rFonts w:ascii="Times New Roman" w:hAnsi="Times New Roman"/>
                <w:sz w:val="26"/>
                <w:szCs w:val="26"/>
              </w:rPr>
              <w:t>, ул. Ленина, здание №3</w:t>
            </w:r>
          </w:p>
          <w:p w:rsidR="006B3FB4" w:rsidRPr="00066629" w:rsidRDefault="00EB32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6B3FB4" w:rsidRPr="00066629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https://vk.com/id592878863</w:t>
              </w:r>
            </w:hyperlink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06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6B3FB4" w:rsidTr="00066629">
        <w:trPr>
          <w:trHeight w:val="106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 w:rsidP="008A64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03.03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0765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09</w:t>
            </w:r>
            <w:r w:rsidR="006B3FB4" w:rsidRPr="00D835D8">
              <w:rPr>
                <w:rFonts w:ascii="Times New Roman" w:hAnsi="Times New Roman"/>
                <w:sz w:val="26"/>
                <w:szCs w:val="26"/>
              </w:rPr>
              <w:t>.00</w:t>
            </w:r>
            <w:r w:rsidRPr="00D835D8">
              <w:rPr>
                <w:rFonts w:ascii="Times New Roman" w:hAnsi="Times New Roman"/>
                <w:sz w:val="26"/>
                <w:szCs w:val="26"/>
              </w:rPr>
              <w:t>-13.00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D835D8" w:rsidP="00D835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«Как на масленой неделе»</w:t>
            </w:r>
            <w:r w:rsidR="006B3FB4" w:rsidRPr="00D835D8">
              <w:rPr>
                <w:rFonts w:ascii="Times New Roman" w:hAnsi="Times New Roman"/>
                <w:sz w:val="26"/>
                <w:szCs w:val="26"/>
              </w:rPr>
              <w:t xml:space="preserve"> выставка - угощение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Андреева О.Е.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629">
              <w:rPr>
                <w:rFonts w:ascii="Times New Roman" w:hAnsi="Times New Roman"/>
                <w:sz w:val="26"/>
                <w:szCs w:val="26"/>
              </w:rPr>
              <w:t>Каснянская</w:t>
            </w:r>
            <w:proofErr w:type="spellEnd"/>
            <w:r w:rsidRPr="00066629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№17,</w:t>
            </w:r>
          </w:p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629">
              <w:rPr>
                <w:rFonts w:ascii="Times New Roman" w:hAnsi="Times New Roman"/>
                <w:sz w:val="26"/>
                <w:szCs w:val="26"/>
              </w:rPr>
              <w:t xml:space="preserve">Вяземский район, </w:t>
            </w:r>
          </w:p>
          <w:p w:rsidR="00066629" w:rsidRPr="00066629" w:rsidRDefault="000B30CF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066629" w:rsidRPr="00066629">
              <w:rPr>
                <w:rFonts w:ascii="Times New Roman" w:hAnsi="Times New Roman"/>
                <w:sz w:val="26"/>
                <w:szCs w:val="26"/>
              </w:rPr>
              <w:t>Касня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>, ул. Ленина, здание №3</w:t>
            </w:r>
          </w:p>
          <w:p w:rsidR="006B3FB4" w:rsidRDefault="006B3FB4" w:rsidP="0006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06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</w:tr>
      <w:tr w:rsidR="006B3FB4" w:rsidTr="00066629">
        <w:trPr>
          <w:trHeight w:val="106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 w:rsidP="008A64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D835D8">
              <w:rPr>
                <w:rFonts w:ascii="Times New Roman" w:hAnsi="Times New Roman"/>
                <w:sz w:val="26"/>
                <w:szCs w:val="26"/>
              </w:rPr>
              <w:t>8.03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D8" w:rsidRDefault="00D835D8" w:rsidP="00D835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«Про весну, любовь и красоту» </w:t>
            </w:r>
          </w:p>
          <w:p w:rsidR="00D835D8" w:rsidRDefault="006B3FB4" w:rsidP="00D835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литературно – музыкальный вечер</w:t>
            </w:r>
          </w:p>
          <w:p w:rsidR="006B3FB4" w:rsidRPr="00D835D8" w:rsidRDefault="00D835D8" w:rsidP="00D835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 Международному дню 8 марта)</w:t>
            </w:r>
          </w:p>
          <w:p w:rsidR="006B3FB4" w:rsidRPr="00D835D8" w:rsidRDefault="006B3FB4" w:rsidP="00D835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«Же</w:t>
            </w:r>
            <w:r w:rsidR="00D835D8">
              <w:rPr>
                <w:rFonts w:ascii="Times New Roman" w:hAnsi="Times New Roman"/>
                <w:sz w:val="26"/>
                <w:szCs w:val="26"/>
              </w:rPr>
              <w:t>нщина – музыка. Женщина – свет»</w:t>
            </w:r>
            <w:r w:rsidRPr="00D835D8">
              <w:rPr>
                <w:rFonts w:ascii="Times New Roman" w:hAnsi="Times New Roman"/>
                <w:sz w:val="26"/>
                <w:szCs w:val="26"/>
              </w:rPr>
              <w:t xml:space="preserve"> выставка-комплимент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D835D8" w:rsidRDefault="006B3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5D8">
              <w:rPr>
                <w:rFonts w:ascii="Times New Roman" w:hAnsi="Times New Roman"/>
                <w:sz w:val="26"/>
                <w:szCs w:val="26"/>
              </w:rPr>
              <w:t>Андреева О.Е.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629">
              <w:rPr>
                <w:rFonts w:ascii="Times New Roman" w:hAnsi="Times New Roman"/>
                <w:sz w:val="26"/>
                <w:szCs w:val="26"/>
              </w:rPr>
              <w:t>Каснянская</w:t>
            </w:r>
            <w:proofErr w:type="spellEnd"/>
            <w:r w:rsidRPr="00066629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№17,</w:t>
            </w:r>
          </w:p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629">
              <w:rPr>
                <w:rFonts w:ascii="Times New Roman" w:hAnsi="Times New Roman"/>
                <w:sz w:val="26"/>
                <w:szCs w:val="26"/>
              </w:rPr>
              <w:t xml:space="preserve">Вяземский район, </w:t>
            </w:r>
          </w:p>
          <w:p w:rsidR="00066629" w:rsidRPr="00066629" w:rsidRDefault="00B7790C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066629" w:rsidRPr="00066629">
              <w:rPr>
                <w:rFonts w:ascii="Times New Roman" w:hAnsi="Times New Roman"/>
                <w:sz w:val="26"/>
                <w:szCs w:val="26"/>
              </w:rPr>
              <w:t>Касня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>, ул. Ленина, здание №3</w:t>
            </w:r>
          </w:p>
          <w:p w:rsidR="006B3FB4" w:rsidRDefault="006B3FB4" w:rsidP="0006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D83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</w:tr>
      <w:tr w:rsidR="006B3FB4" w:rsidTr="008A6429">
        <w:trPr>
          <w:trHeight w:val="55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4628ED" w:rsidRDefault="006B3FB4" w:rsidP="008A64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8ED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4628ED" w:rsidRDefault="006B3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8ED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ED" w:rsidRDefault="006B3FB4" w:rsidP="004628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t>«Шли</w:t>
            </w:r>
            <w:r w:rsidR="000B30CF" w:rsidRPr="004628ED">
              <w:rPr>
                <w:rFonts w:ascii="Times New Roman" w:eastAsiaTheme="minorHAnsi" w:hAnsi="Times New Roman"/>
                <w:sz w:val="26"/>
                <w:szCs w:val="26"/>
              </w:rPr>
              <w:t xml:space="preserve">  мои земляки по дорогам войны»</w:t>
            </w:r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4628ED" w:rsidRDefault="006B3FB4" w:rsidP="004628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t xml:space="preserve">час </w:t>
            </w:r>
            <w:proofErr w:type="spellStart"/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t>незабвения</w:t>
            </w:r>
            <w:proofErr w:type="spellEnd"/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6B3FB4" w:rsidRPr="004628ED" w:rsidRDefault="004628ED" w:rsidP="004628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(ко Дню освобождения Вязьмы)</w:t>
            </w:r>
          </w:p>
          <w:p w:rsidR="004628ED" w:rsidRDefault="000B30CF" w:rsidP="004628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t>«Это было под Вязьмой»</w:t>
            </w:r>
            <w:r w:rsidR="006B3FB4" w:rsidRPr="004628E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6B3FB4" w:rsidRPr="004628ED" w:rsidRDefault="006B3FB4" w:rsidP="00462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28ED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выставка – посвящение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4628ED" w:rsidRDefault="006B3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8ED">
              <w:rPr>
                <w:rFonts w:ascii="Times New Roman" w:hAnsi="Times New Roman"/>
                <w:sz w:val="26"/>
                <w:szCs w:val="26"/>
              </w:rPr>
              <w:lastRenderedPageBreak/>
              <w:t>Андреева О.Е.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629">
              <w:rPr>
                <w:rFonts w:ascii="Times New Roman" w:hAnsi="Times New Roman"/>
                <w:sz w:val="26"/>
                <w:szCs w:val="26"/>
              </w:rPr>
              <w:t>Каснянская</w:t>
            </w:r>
            <w:proofErr w:type="spellEnd"/>
            <w:r w:rsidRPr="00066629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№17,</w:t>
            </w:r>
          </w:p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629">
              <w:rPr>
                <w:rFonts w:ascii="Times New Roman" w:hAnsi="Times New Roman"/>
                <w:sz w:val="26"/>
                <w:szCs w:val="26"/>
              </w:rPr>
              <w:t xml:space="preserve">Вяземский район, </w:t>
            </w:r>
          </w:p>
          <w:p w:rsidR="00066629" w:rsidRPr="00066629" w:rsidRDefault="00E7581F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066629" w:rsidRPr="00066629">
              <w:rPr>
                <w:rFonts w:ascii="Times New Roman" w:hAnsi="Times New Roman"/>
                <w:sz w:val="26"/>
                <w:szCs w:val="26"/>
              </w:rPr>
              <w:t>Касня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>, ул. Ленина, здание №3</w:t>
            </w:r>
          </w:p>
          <w:p w:rsidR="006B3FB4" w:rsidRDefault="006B3FB4" w:rsidP="0006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462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6+</w:t>
            </w:r>
          </w:p>
        </w:tc>
      </w:tr>
      <w:tr w:rsidR="006B3FB4" w:rsidTr="00F33499">
        <w:trPr>
          <w:trHeight w:val="208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F33499" w:rsidRDefault="006B3FB4" w:rsidP="008A64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499">
              <w:rPr>
                <w:rFonts w:ascii="Times New Roman" w:hAnsi="Times New Roman"/>
                <w:sz w:val="26"/>
                <w:szCs w:val="26"/>
              </w:rPr>
              <w:lastRenderedPageBreak/>
              <w:t>20.03- 27.03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F33499" w:rsidRDefault="006B3F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499">
              <w:rPr>
                <w:rFonts w:ascii="Times New Roman" w:hAnsi="Times New Roman"/>
                <w:sz w:val="26"/>
                <w:szCs w:val="26"/>
              </w:rPr>
              <w:t>16</w:t>
            </w:r>
            <w:bookmarkStart w:id="0" w:name="_GoBack"/>
            <w:bookmarkEnd w:id="0"/>
            <w:r w:rsidRPr="00F3349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99" w:rsidRDefault="00F33499" w:rsidP="004921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33499" w:rsidRDefault="00F33499" w:rsidP="004921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«В гостях у дедушки Корнея»</w:t>
            </w:r>
          </w:p>
          <w:p w:rsidR="00F33499" w:rsidRDefault="00492110" w:rsidP="004921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ц</w:t>
            </w:r>
            <w:r w:rsidR="00F33499">
              <w:rPr>
                <w:rFonts w:ascii="Times New Roman" w:hAnsi="Times New Roman"/>
                <w:iCs/>
                <w:sz w:val="26"/>
                <w:szCs w:val="26"/>
              </w:rPr>
              <w:t>икл мероприятий</w:t>
            </w:r>
          </w:p>
          <w:p w:rsidR="006B3FB4" w:rsidRPr="00F33499" w:rsidRDefault="00F33499" w:rsidP="004921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к </w:t>
            </w:r>
            <w:r w:rsidR="006B3FB4" w:rsidRPr="00F33499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еделе детской и юношеской книги</w:t>
            </w:r>
          </w:p>
          <w:p w:rsidR="006B3FB4" w:rsidRPr="00F33499" w:rsidRDefault="006B3FB4" w:rsidP="004921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B3FB4" w:rsidRPr="00F33499" w:rsidRDefault="006B3FB4" w:rsidP="0049211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6B3FB4" w:rsidRPr="00F33499" w:rsidRDefault="006B3FB4" w:rsidP="00492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B4" w:rsidRPr="00F33499" w:rsidRDefault="006B3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499">
              <w:rPr>
                <w:rFonts w:ascii="Times New Roman" w:hAnsi="Times New Roman"/>
                <w:sz w:val="26"/>
                <w:szCs w:val="26"/>
              </w:rPr>
              <w:t>Андреева О.Е.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6629">
              <w:rPr>
                <w:rFonts w:ascii="Times New Roman" w:hAnsi="Times New Roman"/>
                <w:sz w:val="26"/>
                <w:szCs w:val="26"/>
              </w:rPr>
              <w:t>Каснянская</w:t>
            </w:r>
            <w:proofErr w:type="spellEnd"/>
            <w:r w:rsidRPr="00066629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№17,</w:t>
            </w:r>
          </w:p>
          <w:p w:rsidR="00066629" w:rsidRPr="00066629" w:rsidRDefault="00066629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6629">
              <w:rPr>
                <w:rFonts w:ascii="Times New Roman" w:hAnsi="Times New Roman"/>
                <w:sz w:val="26"/>
                <w:szCs w:val="26"/>
              </w:rPr>
              <w:t xml:space="preserve">Вяземский район, </w:t>
            </w:r>
          </w:p>
          <w:p w:rsidR="00066629" w:rsidRPr="00066629" w:rsidRDefault="0071633C" w:rsidP="00066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066629" w:rsidRPr="00066629">
              <w:rPr>
                <w:rFonts w:ascii="Times New Roman" w:hAnsi="Times New Roman"/>
                <w:sz w:val="26"/>
                <w:szCs w:val="26"/>
              </w:rPr>
              <w:t>Касня</w:t>
            </w:r>
            <w:proofErr w:type="gramEnd"/>
            <w:r w:rsidR="00066629" w:rsidRPr="00066629">
              <w:rPr>
                <w:rFonts w:ascii="Times New Roman" w:hAnsi="Times New Roman"/>
                <w:sz w:val="26"/>
                <w:szCs w:val="26"/>
              </w:rPr>
              <w:t>, ул. Ленина, здание №3</w:t>
            </w:r>
          </w:p>
          <w:p w:rsidR="006B3FB4" w:rsidRDefault="006B3FB4" w:rsidP="00066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4" w:rsidRDefault="00872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79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3145D" w:rsidRDefault="00B3145D" w:rsidP="00B3145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FB1">
        <w:rPr>
          <w:rFonts w:ascii="Times New Roman" w:hAnsi="Times New Roman"/>
          <w:color w:val="000000"/>
          <w:sz w:val="28"/>
          <w:szCs w:val="28"/>
        </w:rPr>
        <w:t>Справки по телефону 8-909-257-43-52 (главный библиотекарь Андреева Оксана Евгеньевна)</w:t>
      </w:r>
    </w:p>
    <w:p w:rsidR="00B3145D" w:rsidRDefault="00B3145D" w:rsidP="00B3145D"/>
    <w:p w:rsidR="00216B73" w:rsidRDefault="00216B73"/>
    <w:sectPr w:rsidR="00216B73" w:rsidSect="00CC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45D"/>
    <w:rsid w:val="0003612A"/>
    <w:rsid w:val="00066629"/>
    <w:rsid w:val="000765B9"/>
    <w:rsid w:val="000B30CF"/>
    <w:rsid w:val="00216B73"/>
    <w:rsid w:val="00344D29"/>
    <w:rsid w:val="004628ED"/>
    <w:rsid w:val="00492110"/>
    <w:rsid w:val="004F7980"/>
    <w:rsid w:val="006B3FB4"/>
    <w:rsid w:val="0071633C"/>
    <w:rsid w:val="0087207A"/>
    <w:rsid w:val="008A6429"/>
    <w:rsid w:val="00971FB1"/>
    <w:rsid w:val="00B3145D"/>
    <w:rsid w:val="00B7790C"/>
    <w:rsid w:val="00CC00FE"/>
    <w:rsid w:val="00D835D8"/>
    <w:rsid w:val="00E7581F"/>
    <w:rsid w:val="00EB328F"/>
    <w:rsid w:val="00F3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145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qFormat/>
    <w:locked/>
    <w:rsid w:val="00B3145D"/>
    <w:rPr>
      <w:rFonts w:ascii="Arial" w:eastAsia="Times New Roman" w:hAnsi="Arial" w:cs="Arial"/>
      <w:spacing w:val="30"/>
    </w:rPr>
  </w:style>
  <w:style w:type="paragraph" w:styleId="a5">
    <w:name w:val="No Spacing"/>
    <w:link w:val="a4"/>
    <w:uiPriority w:val="1"/>
    <w:qFormat/>
    <w:rsid w:val="00B3145D"/>
    <w:pPr>
      <w:spacing w:after="0" w:line="240" w:lineRule="auto"/>
    </w:pPr>
    <w:rPr>
      <w:rFonts w:ascii="Arial" w:eastAsia="Times New Roman" w:hAnsi="Arial" w:cs="Arial"/>
      <w:spacing w:val="30"/>
    </w:rPr>
  </w:style>
  <w:style w:type="character" w:styleId="a6">
    <w:name w:val="Strong"/>
    <w:basedOn w:val="a0"/>
    <w:uiPriority w:val="22"/>
    <w:qFormat/>
    <w:rsid w:val="00B31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145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qFormat/>
    <w:locked/>
    <w:rsid w:val="00B3145D"/>
    <w:rPr>
      <w:rFonts w:ascii="Arial" w:eastAsia="Times New Roman" w:hAnsi="Arial" w:cs="Arial"/>
      <w:spacing w:val="30"/>
    </w:rPr>
  </w:style>
  <w:style w:type="paragraph" w:styleId="a5">
    <w:name w:val="No Spacing"/>
    <w:link w:val="a4"/>
    <w:uiPriority w:val="1"/>
    <w:qFormat/>
    <w:rsid w:val="00B3145D"/>
    <w:pPr>
      <w:spacing w:after="0" w:line="240" w:lineRule="auto"/>
    </w:pPr>
    <w:rPr>
      <w:rFonts w:ascii="Arial" w:eastAsia="Times New Roman" w:hAnsi="Arial" w:cs="Arial"/>
      <w:spacing w:val="30"/>
    </w:rPr>
  </w:style>
  <w:style w:type="character" w:styleId="a6">
    <w:name w:val="Strong"/>
    <w:basedOn w:val="a0"/>
    <w:uiPriority w:val="22"/>
    <w:qFormat/>
    <w:rsid w:val="00B31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92878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dcterms:created xsi:type="dcterms:W3CDTF">2022-02-03T06:29:00Z</dcterms:created>
  <dcterms:modified xsi:type="dcterms:W3CDTF">2022-03-01T07:23:00Z</dcterms:modified>
</cp:coreProperties>
</file>