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выполнении муниципального задания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 2018 год и на плановый период   2019 - 2020  гг.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«24» января 2018 г.</w:t>
      </w:r>
    </w:p>
    <w:p w:rsidR="00C54B81" w:rsidRDefault="00C54B81" w:rsidP="00C54B8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за  2 кв. 2018 г.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Муниципальное бюджетное учреждение культуры  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Вяземская  централизованная  библиотечная  система 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муниципального образования «Вяземский район» Смоленской области</w:t>
      </w:r>
    </w:p>
    <w:p w:rsidR="00C54B81" w:rsidRDefault="00C54B81" w:rsidP="00C54B8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муниципального учреждения)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47.01.8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(код муниципальной услуги (услуг)</w:t>
      </w:r>
      <w:r>
        <w:rPr>
          <w:rFonts w:ascii="Times New Roman" w:hAnsi="Times New Roman"/>
          <w:vertAlign w:val="superscript"/>
          <w:lang w:eastAsia="ru-RU"/>
        </w:rPr>
        <w:t>1</w:t>
      </w:r>
    </w:p>
    <w:p w:rsidR="00C54B81" w:rsidRDefault="00C54B81" w:rsidP="00C54B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Периодичность 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ежеквартально, нарастающим итогом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в соответствии с  периодичностью представления отчета</w:t>
      </w:r>
    </w:p>
    <w:p w:rsidR="00C54B81" w:rsidRDefault="00C54B81" w:rsidP="00C54B8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выполнении муниципального задания, установленной в муниципальном задании)</w:t>
      </w: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4B81" w:rsidRPr="00F15FFE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F15FFE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 2. Наименование муниципальной услуги: </w:t>
      </w:r>
      <w:r w:rsidRPr="00F15FFE">
        <w:rPr>
          <w:rFonts w:ascii="Times New Roman" w:hAnsi="Times New Roman"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F15FFE">
        <w:rPr>
          <w:rFonts w:ascii="Times New Roman" w:hAnsi="Times New Roman"/>
          <w:sz w:val="24"/>
          <w:szCs w:val="24"/>
          <w:u w:val="single"/>
          <w:lang w:eastAsia="ru-RU"/>
        </w:rPr>
        <w:t>физические и юридические лица</w:t>
      </w:r>
    </w:p>
    <w:p w:rsidR="00C54B81" w:rsidRPr="00F15FFE" w:rsidRDefault="00C54B81" w:rsidP="00C54B8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муниципальной услуги: 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2" w:type="dxa"/>
        <w:jc w:val="center"/>
        <w:tblInd w:w="-381" w:type="dxa"/>
        <w:tblLook w:val="04A0"/>
      </w:tblPr>
      <w:tblGrid>
        <w:gridCol w:w="3065"/>
        <w:gridCol w:w="1622"/>
        <w:gridCol w:w="1622"/>
        <w:gridCol w:w="1622"/>
        <w:gridCol w:w="3076"/>
        <w:gridCol w:w="1907"/>
        <w:gridCol w:w="1968"/>
      </w:tblGrid>
      <w:tr w:rsidR="00C54B81" w:rsidRPr="00A75A60" w:rsidTr="00C829C9">
        <w:trPr>
          <w:trHeight w:val="1153"/>
          <w:jc w:val="center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B81" w:rsidRDefault="00C54B81" w:rsidP="00C829C9">
            <w:pPr>
              <w:spacing w:after="20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Среднегодовой размер платы за оказание муниципальной услуги (цена, тариф)</w:t>
            </w:r>
          </w:p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4B81" w:rsidRPr="00A75A60" w:rsidTr="00C829C9">
        <w:trPr>
          <w:trHeight w:val="215"/>
          <w:jc w:val="center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________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________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________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4B81" w:rsidRPr="00A75A60" w:rsidTr="00C829C9">
        <w:trPr>
          <w:trHeight w:val="281"/>
          <w:jc w:val="center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4B81" w:rsidRPr="00A75A60" w:rsidTr="00C829C9">
        <w:trPr>
          <w:trHeight w:val="33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47018000100000001004100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4B81" w:rsidRPr="00A75A60" w:rsidTr="00C829C9">
        <w:trPr>
          <w:trHeight w:val="33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47018000100000002003100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Вне стационара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4B81" w:rsidRPr="00A75A60" w:rsidTr="00C829C9">
        <w:trPr>
          <w:trHeight w:val="33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47018000100000003002100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Удаленно через сеть Интернет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46F4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1" w:rsidRPr="00F46F40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55" w:type="dxa"/>
        <w:tblInd w:w="95" w:type="dxa"/>
        <w:tblLayout w:type="fixed"/>
        <w:tblLook w:val="04A0"/>
      </w:tblPr>
      <w:tblGrid>
        <w:gridCol w:w="2848"/>
        <w:gridCol w:w="1701"/>
        <w:gridCol w:w="1418"/>
        <w:gridCol w:w="1984"/>
        <w:gridCol w:w="1560"/>
        <w:gridCol w:w="1984"/>
        <w:gridCol w:w="1701"/>
        <w:gridCol w:w="1559"/>
      </w:tblGrid>
      <w:tr w:rsidR="00C54B81" w:rsidRPr="00A75A60" w:rsidTr="00C829C9">
        <w:trPr>
          <w:trHeight w:val="60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записи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C54B81" w:rsidRPr="00A75A60" w:rsidTr="00C829C9">
        <w:trPr>
          <w:trHeight w:val="1614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утверждено в муниципальном задании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исполнено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значение</w:t>
            </w:r>
            <w:r w:rsidRPr="00F15FF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vertAlign w:val="superscript"/>
                <w:lang w:val="en-US"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гр.5/гр.4* *100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причины отклонения</w:t>
            </w:r>
          </w:p>
        </w:tc>
      </w:tr>
      <w:tr w:rsidR="00C54B81" w:rsidRPr="00A75A60" w:rsidTr="00C829C9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4B81" w:rsidRPr="00A75A60" w:rsidTr="00C829C9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CE6FD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E6FD4">
              <w:rPr>
                <w:rFonts w:ascii="Times New Roman" w:hAnsi="Times New Roman"/>
                <w:color w:val="000000"/>
                <w:lang w:eastAsia="ru-RU"/>
              </w:rPr>
              <w:t> 66605000013200929090701100000000000</w:t>
            </w:r>
            <w:r>
              <w:rPr>
                <w:rFonts w:ascii="Times New Roman" w:hAnsi="Times New Roman"/>
                <w:color w:val="000000"/>
                <w:lang w:eastAsia="ru-RU"/>
              </w:rPr>
              <w:t>1001103102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D25C4">
              <w:rPr>
                <w:rFonts w:ascii="Times New Roman" w:hAnsi="Times New Roman"/>
                <w:color w:val="000000"/>
                <w:lang w:eastAsia="ru-RU"/>
              </w:rPr>
              <w:t xml:space="preserve"> Число посещений в стационарных </w:t>
            </w:r>
            <w:r w:rsidRPr="00CD25C4">
              <w:rPr>
                <w:rFonts w:ascii="Times New Roman" w:hAnsi="Times New Roman"/>
                <w:color w:val="000000"/>
                <w:lang w:eastAsia="ru-RU"/>
              </w:rPr>
              <w:lastRenderedPageBreak/>
              <w:t>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D25C4">
              <w:rPr>
                <w:rFonts w:ascii="Times New Roman" w:hAnsi="Times New Roman"/>
                <w:color w:val="000000"/>
                <w:lang w:eastAsia="ru-RU"/>
              </w:rPr>
              <w:lastRenderedPageBreak/>
              <w:t> 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4C291F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4B81" w:rsidRPr="00A75A60" w:rsidTr="00C829C9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00000000000663009290701</w:t>
            </w:r>
          </w:p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1000000000002000101103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D25C4">
              <w:rPr>
                <w:rFonts w:ascii="Times New Roman" w:hAnsi="Times New Roman"/>
                <w:color w:val="000000"/>
                <w:lang w:eastAsia="ru-RU"/>
              </w:rPr>
              <w:t> Число посещений вне стационара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D25C4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2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81" w:rsidRPr="00A75A60" w:rsidTr="00C829C9">
        <w:trPr>
          <w:trHeight w:val="40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00000000000663009290701</w:t>
            </w:r>
          </w:p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1000000000003009101103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D25C4">
              <w:rPr>
                <w:rFonts w:ascii="Times New Roman" w:hAnsi="Times New Roman"/>
                <w:color w:val="000000"/>
                <w:lang w:eastAsia="ru-RU"/>
              </w:rPr>
              <w:t>Число посещений удаленно через сеть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D25C4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D25C4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C2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4B81" w:rsidRDefault="00C54B81" w:rsidP="00C54B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F15FFE">
        <w:rPr>
          <w:rFonts w:ascii="Times New Roman" w:hAnsi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2977"/>
        <w:gridCol w:w="2268"/>
        <w:gridCol w:w="2410"/>
        <w:gridCol w:w="2410"/>
        <w:gridCol w:w="1984"/>
      </w:tblGrid>
      <w:tr w:rsidR="00C54B81" w:rsidRPr="00A75A60" w:rsidTr="00C829C9">
        <w:trPr>
          <w:trHeight w:val="611"/>
        </w:trPr>
        <w:tc>
          <w:tcPr>
            <w:tcW w:w="2850" w:type="dxa"/>
            <w:vMerge w:val="restart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2049" w:type="dxa"/>
            <w:gridSpan w:val="5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 качества муниципальной услуги</w:t>
            </w:r>
          </w:p>
        </w:tc>
      </w:tr>
      <w:tr w:rsidR="00C54B81" w:rsidRPr="00A75A60" w:rsidTr="00C829C9">
        <w:trPr>
          <w:trHeight w:val="830"/>
        </w:trPr>
        <w:tc>
          <w:tcPr>
            <w:tcW w:w="2850" w:type="dxa"/>
            <w:vMerge/>
            <w:vAlign w:val="center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410" w:type="dxa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причины отклонения</w:t>
            </w:r>
          </w:p>
        </w:tc>
      </w:tr>
      <w:tr w:rsidR="00C54B81" w:rsidRPr="00A75A60" w:rsidTr="00C829C9">
        <w:trPr>
          <w:trHeight w:val="330"/>
        </w:trPr>
        <w:tc>
          <w:tcPr>
            <w:tcW w:w="2850" w:type="dxa"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54B81" w:rsidRPr="00A75A60" w:rsidTr="00C829C9">
        <w:trPr>
          <w:trHeight w:val="648"/>
        </w:trPr>
        <w:tc>
          <w:tcPr>
            <w:tcW w:w="2850" w:type="dxa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777E31">
              <w:rPr>
                <w:rFonts w:ascii="Times New Roman" w:hAnsi="Times New Roman"/>
                <w:color w:val="000000"/>
                <w:lang w:eastAsia="ru-RU"/>
              </w:rPr>
              <w:t>666050000132009290907011000000000001001103102</w:t>
            </w:r>
          </w:p>
        </w:tc>
        <w:tc>
          <w:tcPr>
            <w:tcW w:w="2977" w:type="dxa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 Динамика посещений библиотек, по сравнению с прошлым годом</w:t>
            </w:r>
          </w:p>
        </w:tc>
        <w:tc>
          <w:tcPr>
            <w:tcW w:w="2268" w:type="dxa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 xml:space="preserve"> Процент </w:t>
            </w:r>
          </w:p>
        </w:tc>
        <w:tc>
          <w:tcPr>
            <w:tcW w:w="2410" w:type="dxa"/>
            <w:noWrap/>
            <w:vAlign w:val="bottom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2410" w:type="dxa"/>
            <w:noWrap/>
            <w:vAlign w:val="bottom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 1%</w:t>
            </w:r>
          </w:p>
        </w:tc>
        <w:tc>
          <w:tcPr>
            <w:tcW w:w="1984" w:type="dxa"/>
            <w:noWrap/>
            <w:vAlign w:val="bottom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54B81" w:rsidRPr="00A75A60" w:rsidTr="00C829C9">
        <w:trPr>
          <w:trHeight w:val="315"/>
        </w:trPr>
        <w:tc>
          <w:tcPr>
            <w:tcW w:w="2850" w:type="dxa"/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Pr="00F15FFE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ЧАСТЬ 2.  Сведения о выполняемых работах</w:t>
      </w:r>
      <w:r w:rsidRPr="00F15FFE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1. Уникальный номер работы по базовому (отраслевому) перечню: </w:t>
      </w:r>
      <w:r>
        <w:rPr>
          <w:rFonts w:ascii="Times New Roman" w:hAnsi="Times New Roman"/>
          <w:sz w:val="24"/>
          <w:szCs w:val="24"/>
          <w:lang w:eastAsia="ru-RU"/>
        </w:rPr>
        <w:t>07899100100000001007100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2. Наименование работы: </w:t>
      </w:r>
      <w:r w:rsidRPr="00F15FFE">
        <w:rPr>
          <w:rFonts w:ascii="Times New Roman" w:hAnsi="Times New Roman"/>
          <w:sz w:val="24"/>
          <w:szCs w:val="24"/>
          <w:u w:val="single"/>
          <w:lang w:eastAsia="ru-RU"/>
        </w:rPr>
        <w:t>Библиографическая обработка документов и создание каталогов</w:t>
      </w:r>
    </w:p>
    <w:p w:rsidR="00C54B81" w:rsidRPr="001E5DC1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3. Категории потребителей работы: </w:t>
      </w:r>
      <w:r w:rsidRPr="00F15FFE">
        <w:rPr>
          <w:rFonts w:ascii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03" w:type="dxa"/>
        <w:tblInd w:w="89" w:type="dxa"/>
        <w:tblLook w:val="04A0"/>
      </w:tblPr>
      <w:tblGrid>
        <w:gridCol w:w="3705"/>
        <w:gridCol w:w="2410"/>
        <w:gridCol w:w="2126"/>
        <w:gridCol w:w="2281"/>
        <w:gridCol w:w="2124"/>
        <w:gridCol w:w="2257"/>
      </w:tblGrid>
      <w:tr w:rsidR="00C54B81" w:rsidRPr="00A75A60" w:rsidTr="00C829C9">
        <w:trPr>
          <w:trHeight w:val="895"/>
        </w:trPr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C54B81" w:rsidRPr="00A75A60" w:rsidTr="00C829C9">
        <w:trPr>
          <w:trHeight w:val="942"/>
        </w:trPr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</w:tr>
      <w:tr w:rsidR="00C54B81" w:rsidRPr="00A75A60" w:rsidTr="00C829C9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54B81" w:rsidRPr="00A75A60" w:rsidTr="00C829C9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66605000013200929090701410000</w:t>
            </w:r>
          </w:p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000000000</w:t>
            </w:r>
            <w:r>
              <w:rPr>
                <w:rFonts w:ascii="Times New Roman" w:hAnsi="Times New Roman"/>
                <w:color w:val="000000"/>
                <w:lang w:eastAsia="ru-RU"/>
              </w:rPr>
              <w:t>7102104</w:t>
            </w:r>
          </w:p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A75A60" w:rsidRDefault="00C54B81" w:rsidP="00C829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C54B81" w:rsidRPr="00F15FFE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7" w:type="dxa"/>
        <w:tblInd w:w="95" w:type="dxa"/>
        <w:tblLayout w:type="fixed"/>
        <w:tblLook w:val="04A0"/>
      </w:tblPr>
      <w:tblGrid>
        <w:gridCol w:w="2281"/>
        <w:gridCol w:w="1701"/>
        <w:gridCol w:w="1276"/>
        <w:gridCol w:w="1843"/>
        <w:gridCol w:w="1701"/>
        <w:gridCol w:w="2410"/>
        <w:gridCol w:w="1984"/>
        <w:gridCol w:w="1701"/>
      </w:tblGrid>
      <w:tr w:rsidR="00C54B81" w:rsidRPr="00A75A60" w:rsidTr="00C829C9">
        <w:trPr>
          <w:trHeight w:val="529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 объема работы</w:t>
            </w:r>
          </w:p>
        </w:tc>
      </w:tr>
      <w:tr w:rsidR="00C54B81" w:rsidRPr="00A75A60" w:rsidTr="00C829C9">
        <w:trPr>
          <w:trHeight w:val="168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утверждено в муниципальном задании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исполнено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значение</w:t>
            </w:r>
            <w:r w:rsidRPr="00F15FF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гр.5/гр.4* *100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Pr="00F15FFE" w:rsidRDefault="00C54B81" w:rsidP="00C829C9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причины отклонения</w:t>
            </w:r>
          </w:p>
        </w:tc>
      </w:tr>
      <w:tr w:rsidR="00C54B81" w:rsidRPr="00A75A60" w:rsidTr="00C829C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B81" w:rsidRPr="00F15FF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C54B81" w:rsidRPr="00A75A60" w:rsidTr="00C829C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00000000000</w:t>
            </w:r>
            <w:r>
              <w:rPr>
                <w:rFonts w:ascii="Times New Roman" w:hAnsi="Times New Roman"/>
                <w:color w:val="000000"/>
                <w:lang w:eastAsia="ru-RU"/>
              </w:rPr>
              <w:t>6630092907014100000000000007101103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4B81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A111B2" w:rsidRDefault="00C54B81" w:rsidP="00C829C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111B2">
              <w:rPr>
                <w:rFonts w:ascii="Times New Roman" w:hAnsi="Times New Roman"/>
                <w:lang w:eastAsia="ru-RU"/>
              </w:rPr>
              <w:t> </w:t>
            </w:r>
            <w:r w:rsidR="001E3E17">
              <w:rPr>
                <w:rFonts w:ascii="Times New Roman" w:hAnsi="Times New Roman"/>
                <w:lang w:eastAsia="ru-RU"/>
              </w:rPr>
              <w:t>3</w:t>
            </w:r>
            <w:r w:rsidR="00A111B2"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B81" w:rsidRPr="00CF41DE" w:rsidRDefault="00C54B81" w:rsidP="00C829C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4B81" w:rsidRPr="00A75A60" w:rsidRDefault="00C54B81" w:rsidP="00C54B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5A60">
        <w:rPr>
          <w:rFonts w:ascii="Times New Roman" w:hAnsi="Times New Roman"/>
          <w:sz w:val="24"/>
          <w:szCs w:val="24"/>
          <w:lang w:eastAsia="ru-RU"/>
        </w:rPr>
        <w:t>ЧАСТЬ 3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</w:rPr>
      </w:pPr>
      <w:r w:rsidRPr="00A75A60">
        <w:rPr>
          <w:rFonts w:ascii="Times New Roman" w:hAnsi="Times New Roman"/>
          <w:sz w:val="24"/>
          <w:szCs w:val="24"/>
        </w:rPr>
        <w:t>Сведения о фактическом достижении иных показателей, связанных с выполне</w:t>
      </w:r>
      <w:r>
        <w:rPr>
          <w:rFonts w:ascii="Times New Roman" w:hAnsi="Times New Roman"/>
          <w:sz w:val="24"/>
          <w:szCs w:val="24"/>
        </w:rPr>
        <w:t>нием муниципального задания:</w:t>
      </w:r>
    </w:p>
    <w:p w:rsidR="00C54B81" w:rsidRPr="00DB189D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B189D">
        <w:rPr>
          <w:rFonts w:ascii="Times New Roman" w:hAnsi="Times New Roman"/>
          <w:sz w:val="24"/>
          <w:szCs w:val="24"/>
          <w:u w:val="single"/>
        </w:rPr>
        <w:t xml:space="preserve"> количество выданных экз</w:t>
      </w:r>
      <w:r>
        <w:rPr>
          <w:rFonts w:ascii="Times New Roman" w:hAnsi="Times New Roman"/>
          <w:sz w:val="24"/>
          <w:szCs w:val="24"/>
          <w:u w:val="single"/>
        </w:rPr>
        <w:t xml:space="preserve">емпляров библиотечного фонда-  </w:t>
      </w:r>
      <w:r w:rsidR="002C1839" w:rsidRPr="002C1839">
        <w:rPr>
          <w:rFonts w:ascii="Times New Roman" w:hAnsi="Times New Roman"/>
          <w:b/>
          <w:sz w:val="24"/>
          <w:szCs w:val="24"/>
          <w:u w:val="single"/>
        </w:rPr>
        <w:t>414210</w:t>
      </w: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51EFC">
        <w:rPr>
          <w:rFonts w:ascii="Times New Roman" w:hAnsi="Times New Roman"/>
          <w:sz w:val="24"/>
          <w:szCs w:val="24"/>
          <w:u w:val="single"/>
          <w:lang w:eastAsia="ru-RU"/>
        </w:rPr>
        <w:t>ко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личество выполненных справок- </w:t>
      </w:r>
      <w:r w:rsidRPr="001E5DC1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2C1839">
        <w:rPr>
          <w:rFonts w:ascii="Times New Roman" w:hAnsi="Times New Roman"/>
          <w:b/>
          <w:sz w:val="24"/>
          <w:szCs w:val="24"/>
          <w:u w:val="single"/>
          <w:lang w:eastAsia="ru-RU"/>
        </w:rPr>
        <w:t>7537</w:t>
      </w: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54B81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54B81" w:rsidRPr="00051EFC" w:rsidRDefault="00C54B81" w:rsidP="00C54B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</w:rPr>
      </w:pPr>
      <w:r w:rsidRPr="00A75A60">
        <w:rPr>
          <w:rFonts w:ascii="Times New Roman" w:hAnsi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C4AFB">
        <w:rPr>
          <w:rFonts w:ascii="Times New Roman" w:hAnsi="Times New Roman"/>
          <w:sz w:val="24"/>
          <w:szCs w:val="24"/>
          <w:u w:val="single"/>
        </w:rPr>
        <w:t>директор ___________           Н.Н. Смыслова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</w:rPr>
      </w:pPr>
      <w:r w:rsidRPr="00A75A60">
        <w:rPr>
          <w:rFonts w:ascii="Times New Roman" w:hAnsi="Times New Roman"/>
          <w:sz w:val="24"/>
          <w:szCs w:val="24"/>
        </w:rPr>
        <w:t xml:space="preserve">                                                                      (должность)        (подпись)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5A60">
        <w:rPr>
          <w:rFonts w:ascii="Times New Roman" w:hAnsi="Times New Roman"/>
          <w:sz w:val="24"/>
          <w:szCs w:val="24"/>
        </w:rPr>
        <w:t xml:space="preserve"> (расшифровка  подписи)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</w:rPr>
      </w:pP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</w:rPr>
      </w:pPr>
      <w:r w:rsidRPr="00A75A60">
        <w:rPr>
          <w:rFonts w:ascii="Times New Roman" w:hAnsi="Times New Roman"/>
          <w:sz w:val="24"/>
          <w:szCs w:val="24"/>
        </w:rPr>
        <w:t>«_____» ____________ 20___ г.</w:t>
      </w:r>
    </w:p>
    <w:p w:rsidR="00C54B81" w:rsidRPr="00A75A60" w:rsidRDefault="00C54B81" w:rsidP="00C54B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75A60">
        <w:rPr>
          <w:rFonts w:ascii="Times New Roman" w:hAnsi="Times New Roman"/>
          <w:sz w:val="24"/>
          <w:szCs w:val="24"/>
          <w:lang w:eastAsia="ru-RU"/>
        </w:rPr>
        <w:t>-----------------------------------------------------</w:t>
      </w:r>
    </w:p>
    <w:p w:rsidR="00C54B81" w:rsidRDefault="00C54B81" w:rsidP="00C54B81"/>
    <w:p w:rsidR="002611AA" w:rsidRDefault="002611AA"/>
    <w:sectPr w:rsidR="002611AA" w:rsidSect="00855D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81"/>
    <w:rsid w:val="001E3E17"/>
    <w:rsid w:val="002611AA"/>
    <w:rsid w:val="002C1839"/>
    <w:rsid w:val="004C291F"/>
    <w:rsid w:val="00664166"/>
    <w:rsid w:val="0080658B"/>
    <w:rsid w:val="00A111B2"/>
    <w:rsid w:val="00C54B81"/>
    <w:rsid w:val="00F3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8EA4-C358-490B-AA5E-7E79C52F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2018-07-03T07:41:00Z</dcterms:created>
  <dcterms:modified xsi:type="dcterms:W3CDTF">2018-07-06T07:47:00Z</dcterms:modified>
</cp:coreProperties>
</file>