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51" w:rsidRPr="00957DAF" w:rsidRDefault="00321351" w:rsidP="00365E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7DAF">
        <w:rPr>
          <w:rFonts w:ascii="Times New Roman" w:hAnsi="Times New Roman" w:cs="Times New Roman"/>
          <w:i/>
          <w:sz w:val="24"/>
          <w:szCs w:val="24"/>
        </w:rPr>
        <w:t>Юный краевед!</w:t>
      </w:r>
    </w:p>
    <w:p w:rsidR="00365EAA" w:rsidRPr="00957DAF" w:rsidRDefault="00321351" w:rsidP="00365E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7DAF">
        <w:rPr>
          <w:rFonts w:ascii="Times New Roman" w:hAnsi="Times New Roman" w:cs="Times New Roman"/>
          <w:i/>
          <w:sz w:val="24"/>
          <w:szCs w:val="24"/>
        </w:rPr>
        <w:t>Предлагаем тебе прикоснуться</w:t>
      </w:r>
      <w:r w:rsidR="006D72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7DAF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365EAA" w:rsidRPr="00957DAF">
        <w:rPr>
          <w:rFonts w:ascii="Times New Roman" w:hAnsi="Times New Roman" w:cs="Times New Roman"/>
          <w:i/>
          <w:sz w:val="24"/>
          <w:szCs w:val="24"/>
        </w:rPr>
        <w:t>истории родного края</w:t>
      </w:r>
    </w:p>
    <w:p w:rsidR="00365EAA" w:rsidRPr="00957DAF" w:rsidRDefault="00365EAA" w:rsidP="00365E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7DAF">
        <w:rPr>
          <w:rFonts w:ascii="Times New Roman" w:hAnsi="Times New Roman" w:cs="Times New Roman"/>
          <w:i/>
          <w:sz w:val="24"/>
          <w:szCs w:val="24"/>
        </w:rPr>
        <w:t>и ответить на</w:t>
      </w:r>
      <w:r w:rsidR="00321351" w:rsidRPr="00957DAF">
        <w:rPr>
          <w:rFonts w:ascii="Times New Roman" w:hAnsi="Times New Roman" w:cs="Times New Roman"/>
          <w:i/>
          <w:sz w:val="24"/>
          <w:szCs w:val="24"/>
        </w:rPr>
        <w:t xml:space="preserve"> вопросы о событиях,</w:t>
      </w:r>
      <w:r w:rsidR="006D72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1351" w:rsidRPr="00957DAF">
        <w:rPr>
          <w:rFonts w:ascii="Times New Roman" w:hAnsi="Times New Roman" w:cs="Times New Roman"/>
          <w:i/>
          <w:sz w:val="24"/>
          <w:szCs w:val="24"/>
        </w:rPr>
        <w:t>происходивших на Вяземской земле</w:t>
      </w:r>
    </w:p>
    <w:p w:rsidR="00365EAA" w:rsidRPr="00957DAF" w:rsidRDefault="00321351" w:rsidP="00365E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7DAF">
        <w:rPr>
          <w:rFonts w:ascii="Times New Roman" w:hAnsi="Times New Roman" w:cs="Times New Roman"/>
          <w:i/>
          <w:sz w:val="24"/>
          <w:szCs w:val="24"/>
        </w:rPr>
        <w:t xml:space="preserve"> в 1812 году.</w:t>
      </w:r>
      <w:r w:rsidR="00C71D43">
        <w:rPr>
          <w:rFonts w:ascii="Times New Roman" w:hAnsi="Times New Roman" w:cs="Times New Roman"/>
          <w:i/>
          <w:sz w:val="24"/>
          <w:szCs w:val="24"/>
        </w:rPr>
        <w:t xml:space="preserve"> Ответы должны быть </w:t>
      </w:r>
      <w:r w:rsidR="003E0653">
        <w:rPr>
          <w:rFonts w:ascii="Times New Roman" w:hAnsi="Times New Roman" w:cs="Times New Roman"/>
          <w:i/>
          <w:sz w:val="24"/>
          <w:szCs w:val="24"/>
        </w:rPr>
        <w:t>кратким.</w:t>
      </w:r>
    </w:p>
    <w:p w:rsidR="00321351" w:rsidRDefault="00321351" w:rsidP="00365E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7DAF">
        <w:rPr>
          <w:rFonts w:ascii="Times New Roman" w:hAnsi="Times New Roman" w:cs="Times New Roman"/>
          <w:i/>
          <w:sz w:val="24"/>
          <w:szCs w:val="24"/>
        </w:rPr>
        <w:t>Желаем успехов</w:t>
      </w:r>
      <w:r w:rsidR="00365EAA" w:rsidRPr="00957DAF">
        <w:rPr>
          <w:rFonts w:ascii="Times New Roman" w:hAnsi="Times New Roman" w:cs="Times New Roman"/>
          <w:i/>
          <w:sz w:val="24"/>
          <w:szCs w:val="24"/>
        </w:rPr>
        <w:t>!</w:t>
      </w:r>
    </w:p>
    <w:p w:rsidR="00193372" w:rsidRPr="00957DAF" w:rsidRDefault="00193372" w:rsidP="00365E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1351" w:rsidRPr="00957DAF" w:rsidRDefault="00321351" w:rsidP="0032135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65EAA" w:rsidRPr="00957DAF" w:rsidRDefault="00365EAA" w:rsidP="003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AF">
        <w:rPr>
          <w:rFonts w:ascii="Times New Roman" w:hAnsi="Times New Roman" w:cs="Times New Roman"/>
          <w:sz w:val="24"/>
          <w:szCs w:val="24"/>
        </w:rPr>
        <w:t>ФИО участника _____________________________________ Класс__________</w:t>
      </w:r>
      <w:r w:rsidR="00957DAF">
        <w:rPr>
          <w:rFonts w:ascii="Times New Roman" w:hAnsi="Times New Roman" w:cs="Times New Roman"/>
          <w:sz w:val="24"/>
          <w:szCs w:val="24"/>
        </w:rPr>
        <w:t>_________</w:t>
      </w:r>
    </w:p>
    <w:p w:rsidR="00365EAA" w:rsidRPr="00957DAF" w:rsidRDefault="00365EAA" w:rsidP="003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EAA" w:rsidRPr="00957DAF" w:rsidRDefault="00365EAA" w:rsidP="003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AF">
        <w:rPr>
          <w:rFonts w:ascii="Times New Roman" w:hAnsi="Times New Roman" w:cs="Times New Roman"/>
          <w:sz w:val="24"/>
          <w:szCs w:val="24"/>
        </w:rPr>
        <w:t>Название образовательной организации________________________________</w:t>
      </w:r>
      <w:r w:rsidR="00957DAF">
        <w:rPr>
          <w:rFonts w:ascii="Times New Roman" w:hAnsi="Times New Roman" w:cs="Times New Roman"/>
          <w:sz w:val="24"/>
          <w:szCs w:val="24"/>
        </w:rPr>
        <w:t>__________</w:t>
      </w:r>
    </w:p>
    <w:p w:rsidR="00365EAA" w:rsidRPr="00957DAF" w:rsidRDefault="00365EAA" w:rsidP="003213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5EAA" w:rsidRDefault="00365EAA" w:rsidP="003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DAF">
        <w:rPr>
          <w:rFonts w:ascii="Times New Roman" w:hAnsi="Times New Roman" w:cs="Times New Roman"/>
          <w:sz w:val="24"/>
          <w:szCs w:val="24"/>
        </w:rPr>
        <w:t>ФИО руководителя, должность_______________________________________</w:t>
      </w:r>
      <w:r w:rsidR="00957DAF">
        <w:rPr>
          <w:rFonts w:ascii="Times New Roman" w:hAnsi="Times New Roman" w:cs="Times New Roman"/>
          <w:sz w:val="24"/>
          <w:szCs w:val="24"/>
        </w:rPr>
        <w:t>_________</w:t>
      </w:r>
      <w:r w:rsidRPr="00957DAF">
        <w:rPr>
          <w:rFonts w:ascii="Times New Roman" w:hAnsi="Times New Roman" w:cs="Times New Roman"/>
          <w:sz w:val="24"/>
          <w:szCs w:val="24"/>
        </w:rPr>
        <w:t>_</w:t>
      </w:r>
    </w:p>
    <w:p w:rsidR="000A7F49" w:rsidRDefault="000A7F49" w:rsidP="003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F49" w:rsidRPr="000A7F49" w:rsidRDefault="000A7F49" w:rsidP="0036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-mail</w:t>
      </w:r>
      <w:proofErr w:type="spellEnd"/>
      <w:r w:rsidR="007B75E4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_______________</w:t>
      </w:r>
      <w:bookmarkStart w:id="0" w:name="_GoBack"/>
      <w:bookmarkEnd w:id="0"/>
    </w:p>
    <w:p w:rsidR="00957DAF" w:rsidRDefault="00957DAF" w:rsidP="00C55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7C1" w:rsidRPr="00957DAF" w:rsidRDefault="00BC07C1" w:rsidP="00C55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0AC" w:rsidRPr="00957DAF" w:rsidRDefault="0007723D" w:rsidP="00C55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DAF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07723D" w:rsidRPr="00957DAF" w:rsidRDefault="00C550AC" w:rsidP="00C55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DAF">
        <w:rPr>
          <w:rFonts w:ascii="Times New Roman" w:hAnsi="Times New Roman" w:cs="Times New Roman"/>
          <w:b/>
          <w:sz w:val="24"/>
          <w:szCs w:val="24"/>
        </w:rPr>
        <w:t xml:space="preserve">районного </w:t>
      </w:r>
      <w:proofErr w:type="spellStart"/>
      <w:r w:rsidRPr="00957DAF">
        <w:rPr>
          <w:rFonts w:ascii="Times New Roman" w:hAnsi="Times New Roman" w:cs="Times New Roman"/>
          <w:b/>
          <w:sz w:val="24"/>
          <w:szCs w:val="24"/>
        </w:rPr>
        <w:t>историко</w:t>
      </w:r>
      <w:proofErr w:type="spellEnd"/>
      <w:r w:rsidRPr="00957DAF">
        <w:rPr>
          <w:rFonts w:ascii="Times New Roman" w:hAnsi="Times New Roman" w:cs="Times New Roman"/>
          <w:b/>
          <w:sz w:val="24"/>
          <w:szCs w:val="24"/>
        </w:rPr>
        <w:t xml:space="preserve"> - краеведческого конкурса</w:t>
      </w:r>
    </w:p>
    <w:p w:rsidR="00287D8F" w:rsidRPr="00957DAF" w:rsidRDefault="0007723D" w:rsidP="00C55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DAF">
        <w:rPr>
          <w:rFonts w:ascii="Times New Roman" w:hAnsi="Times New Roman" w:cs="Times New Roman"/>
          <w:b/>
          <w:sz w:val="24"/>
          <w:szCs w:val="24"/>
        </w:rPr>
        <w:t xml:space="preserve"> «Отечественная война 1812 года в г</w:t>
      </w:r>
      <w:r w:rsidR="000F6F8E">
        <w:rPr>
          <w:rFonts w:ascii="Times New Roman" w:hAnsi="Times New Roman" w:cs="Times New Roman"/>
          <w:b/>
          <w:sz w:val="24"/>
          <w:szCs w:val="24"/>
        </w:rPr>
        <w:t>ороде Вязьма и Вяземском уезде»</w:t>
      </w:r>
    </w:p>
    <w:p w:rsidR="00C550AC" w:rsidRPr="00957DAF" w:rsidRDefault="00C550AC" w:rsidP="00C55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632" w:type="dxa"/>
        <w:tblInd w:w="-601" w:type="dxa"/>
        <w:tblLayout w:type="fixed"/>
        <w:tblLook w:val="04A0"/>
      </w:tblPr>
      <w:tblGrid>
        <w:gridCol w:w="567"/>
        <w:gridCol w:w="4464"/>
        <w:gridCol w:w="5601"/>
      </w:tblGrid>
      <w:tr w:rsidR="00C550AC" w:rsidRPr="00957DAF" w:rsidTr="00193372">
        <w:tc>
          <w:tcPr>
            <w:tcW w:w="567" w:type="dxa"/>
          </w:tcPr>
          <w:p w:rsidR="00C550AC" w:rsidRPr="00957DAF" w:rsidRDefault="00C550AC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4" w:type="dxa"/>
          </w:tcPr>
          <w:p w:rsidR="00C550AC" w:rsidRPr="00957DAF" w:rsidRDefault="00C550AC" w:rsidP="00C550AC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 xml:space="preserve">Генерал от инфантерии Алексей Петрович Ермолов писал  </w:t>
            </w:r>
            <w:r w:rsidRPr="00957DA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 своих мемуарах: «В Вязьме в последний раз мы видели неприятельские войска, победами вселявшие ужас повсюду и в самих нас уважение». А генерал Модест Богданович в своей трехтомной «Истории Отечественной войны 1812 года» выразился проще и лаконичнее: «Сражение под Вязьмой нанесло остаткам «великой армии» такой удар, после которого она не смогла оправиться».</w:t>
            </w:r>
          </w:p>
          <w:p w:rsidR="00C550AC" w:rsidRPr="00957DAF" w:rsidRDefault="00C550AC" w:rsidP="00BC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Когда произошло это сражение под Вязьмой?</w:t>
            </w:r>
          </w:p>
        </w:tc>
        <w:tc>
          <w:tcPr>
            <w:tcW w:w="5601" w:type="dxa"/>
          </w:tcPr>
          <w:p w:rsidR="00C550AC" w:rsidRPr="00957DAF" w:rsidRDefault="00957DAF" w:rsidP="009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C550AC" w:rsidRPr="00957DAF" w:rsidTr="00193372">
        <w:tc>
          <w:tcPr>
            <w:tcW w:w="567" w:type="dxa"/>
          </w:tcPr>
          <w:p w:rsidR="00C550AC" w:rsidRPr="00957DAF" w:rsidRDefault="00C550AC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4" w:type="dxa"/>
          </w:tcPr>
          <w:p w:rsidR="00C550AC" w:rsidRPr="00957DAF" w:rsidRDefault="00BF6307" w:rsidP="00872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Кто </w:t>
            </w:r>
            <w:r w:rsidR="006D72F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командовал русскими войсками</w:t>
            </w:r>
            <w:r w:rsidR="00C550AC" w:rsidRPr="00957DA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в этом сражении? Расскажите где и когда он погиб.</w:t>
            </w:r>
          </w:p>
        </w:tc>
        <w:tc>
          <w:tcPr>
            <w:tcW w:w="5601" w:type="dxa"/>
          </w:tcPr>
          <w:p w:rsidR="00C550AC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C550AC" w:rsidRPr="00957DAF" w:rsidTr="00193372">
        <w:tc>
          <w:tcPr>
            <w:tcW w:w="567" w:type="dxa"/>
          </w:tcPr>
          <w:p w:rsidR="00C550AC" w:rsidRPr="00957DAF" w:rsidRDefault="00C550AC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4" w:type="dxa"/>
          </w:tcPr>
          <w:p w:rsidR="00C550AC" w:rsidRPr="00957DAF" w:rsidRDefault="00C550AC" w:rsidP="008726C8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Кто командовал </w:t>
            </w:r>
            <w:proofErr w:type="spellStart"/>
            <w:r w:rsidRPr="00957DA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Перновским</w:t>
            </w:r>
            <w:proofErr w:type="spellEnd"/>
            <w:r w:rsidRPr="00957DA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полком</w:t>
            </w:r>
            <w:r w:rsidR="003E065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во время Вяземского сражения</w:t>
            </w:r>
            <w:r w:rsidRPr="00957DA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?</w:t>
            </w:r>
          </w:p>
          <w:p w:rsidR="00C550AC" w:rsidRPr="007B75E4" w:rsidRDefault="006C76B7" w:rsidP="007B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Откуда</w:t>
            </w:r>
            <w:r w:rsidRPr="00957DA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="008726C8" w:rsidRPr="00957DA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зашел </w:t>
            </w:r>
            <w:proofErr w:type="spellStart"/>
            <w:r w:rsidR="008726C8" w:rsidRPr="00957DA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Перновский</w:t>
            </w:r>
            <w:proofErr w:type="spellEnd"/>
            <w:r w:rsidR="008726C8" w:rsidRPr="00957DA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полк в Вязьму, освобождая её от неприятеля?</w:t>
            </w:r>
          </w:p>
        </w:tc>
        <w:tc>
          <w:tcPr>
            <w:tcW w:w="5601" w:type="dxa"/>
          </w:tcPr>
          <w:p w:rsidR="00C550AC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C550AC" w:rsidRPr="00957DAF" w:rsidTr="00193372">
        <w:tc>
          <w:tcPr>
            <w:tcW w:w="567" w:type="dxa"/>
          </w:tcPr>
          <w:p w:rsidR="00C550AC" w:rsidRPr="00957DAF" w:rsidRDefault="00C550AC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64" w:type="dxa"/>
          </w:tcPr>
          <w:p w:rsidR="00C550AC" w:rsidRPr="007B75E4" w:rsidRDefault="008726C8" w:rsidP="007B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Где в городе Вязьма произошло большое сражение с французами при освобождении города?</w:t>
            </w:r>
          </w:p>
        </w:tc>
        <w:tc>
          <w:tcPr>
            <w:tcW w:w="5601" w:type="dxa"/>
          </w:tcPr>
          <w:p w:rsidR="00C550AC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C550AC" w:rsidRPr="00957DAF" w:rsidTr="00193372">
        <w:tc>
          <w:tcPr>
            <w:tcW w:w="567" w:type="dxa"/>
          </w:tcPr>
          <w:p w:rsidR="00C550AC" w:rsidRPr="00957DAF" w:rsidRDefault="008726C8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64" w:type="dxa"/>
          </w:tcPr>
          <w:p w:rsidR="00C550AC" w:rsidRPr="00957DAF" w:rsidRDefault="008726C8" w:rsidP="007B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Во время сражения в городе Вязьма</w:t>
            </w:r>
            <w:r w:rsidR="00BF63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 xml:space="preserve"> не выдержав натиска русских войск, французы, отступая за реку, подожгли мост. Однако группе солдат </w:t>
            </w:r>
            <w:proofErr w:type="spellStart"/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Перновского</w:t>
            </w:r>
            <w:proofErr w:type="spellEnd"/>
            <w:r w:rsidRPr="00957DAF">
              <w:rPr>
                <w:rFonts w:ascii="Times New Roman" w:hAnsi="Times New Roman" w:cs="Times New Roman"/>
                <w:sz w:val="24"/>
                <w:szCs w:val="24"/>
              </w:rPr>
              <w:t xml:space="preserve"> полка во главе с майором удалось переправиться по горящему мосту. Преодолев заслон на </w:t>
            </w:r>
            <w:proofErr w:type="spellStart"/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Духовской</w:t>
            </w:r>
            <w:proofErr w:type="spellEnd"/>
            <w:r w:rsidRPr="00957DAF">
              <w:rPr>
                <w:rFonts w:ascii="Times New Roman" w:hAnsi="Times New Roman" w:cs="Times New Roman"/>
                <w:sz w:val="24"/>
                <w:szCs w:val="24"/>
              </w:rPr>
              <w:t xml:space="preserve"> улице, отряд устремился к мужскому монастырю, где было освобождено более 300 пленных русских солдат, которых французы заперли в церкви и </w:t>
            </w:r>
            <w:r w:rsidRPr="00957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собирались поджечь. Как фамилия </w:t>
            </w:r>
            <w:proofErr w:type="gramStart"/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майора, возглавившего эту операцию и чем его наградили</w:t>
            </w:r>
            <w:proofErr w:type="gramEnd"/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01" w:type="dxa"/>
          </w:tcPr>
          <w:p w:rsidR="00C550AC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</w:tr>
      <w:tr w:rsidR="00C550AC" w:rsidRPr="00957DAF" w:rsidTr="00193372">
        <w:tc>
          <w:tcPr>
            <w:tcW w:w="567" w:type="dxa"/>
          </w:tcPr>
          <w:p w:rsidR="00C550AC" w:rsidRPr="00957DAF" w:rsidRDefault="008726C8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464" w:type="dxa"/>
          </w:tcPr>
          <w:p w:rsidR="00C550AC" w:rsidRPr="00957DAF" w:rsidRDefault="008726C8" w:rsidP="007B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 xml:space="preserve">Генерал, командовавший дивизией, </w:t>
            </w:r>
            <w:r w:rsidR="003E0653">
              <w:rPr>
                <w:rFonts w:ascii="Times New Roman" w:hAnsi="Times New Roman" w:cs="Times New Roman"/>
                <w:sz w:val="24"/>
                <w:szCs w:val="24"/>
              </w:rPr>
              <w:t>освобождавшей город Вязьму в 1812 году, в</w:t>
            </w: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последствии послужил прототипом одного из героев комедии А.С. </w:t>
            </w:r>
            <w:proofErr w:type="spellStart"/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957DAF"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ума». Назовите фамилию этого генерала.</w:t>
            </w:r>
          </w:p>
        </w:tc>
        <w:tc>
          <w:tcPr>
            <w:tcW w:w="5601" w:type="dxa"/>
          </w:tcPr>
          <w:p w:rsidR="00C550AC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C550AC" w:rsidRPr="00957DAF" w:rsidTr="00193372">
        <w:tc>
          <w:tcPr>
            <w:tcW w:w="567" w:type="dxa"/>
          </w:tcPr>
          <w:p w:rsidR="00C550AC" w:rsidRPr="00957DAF" w:rsidRDefault="008726C8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64" w:type="dxa"/>
          </w:tcPr>
          <w:p w:rsidR="00C550AC" w:rsidRPr="00957DAF" w:rsidRDefault="008726C8" w:rsidP="00BC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Два партизанских отряда участвовали в освобождении города Вязьма от французов. Назовите фамилии командиров этих отрядов?</w:t>
            </w:r>
          </w:p>
        </w:tc>
        <w:tc>
          <w:tcPr>
            <w:tcW w:w="5601" w:type="dxa"/>
          </w:tcPr>
          <w:p w:rsidR="00C550AC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C550AC" w:rsidRPr="00957DAF" w:rsidTr="00193372">
        <w:tc>
          <w:tcPr>
            <w:tcW w:w="567" w:type="dxa"/>
          </w:tcPr>
          <w:p w:rsidR="00C550AC" w:rsidRPr="00957DAF" w:rsidRDefault="008726C8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64" w:type="dxa"/>
          </w:tcPr>
          <w:p w:rsidR="00C550AC" w:rsidRPr="00957DAF" w:rsidRDefault="008726C8" w:rsidP="007B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Наполеон дважды был в городе Вязьма. Назовите даты, когда он здесь находился.</w:t>
            </w:r>
          </w:p>
        </w:tc>
        <w:tc>
          <w:tcPr>
            <w:tcW w:w="5601" w:type="dxa"/>
          </w:tcPr>
          <w:p w:rsidR="00C550AC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8726C8" w:rsidRPr="00957DAF" w:rsidTr="00193372">
        <w:tc>
          <w:tcPr>
            <w:tcW w:w="567" w:type="dxa"/>
          </w:tcPr>
          <w:p w:rsidR="008726C8" w:rsidRPr="00957DAF" w:rsidRDefault="008726C8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64" w:type="dxa"/>
          </w:tcPr>
          <w:p w:rsidR="008726C8" w:rsidRPr="007B75E4" w:rsidRDefault="008726C8" w:rsidP="00475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Кому принадлежал дом, в котором останавливался Наполеон? И как современное название улицы, на которой находится этот дом?</w:t>
            </w:r>
          </w:p>
        </w:tc>
        <w:tc>
          <w:tcPr>
            <w:tcW w:w="5601" w:type="dxa"/>
          </w:tcPr>
          <w:p w:rsidR="008726C8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8726C8" w:rsidRPr="00957DAF" w:rsidTr="00193372">
        <w:tc>
          <w:tcPr>
            <w:tcW w:w="567" w:type="dxa"/>
          </w:tcPr>
          <w:p w:rsidR="008726C8" w:rsidRPr="00957DAF" w:rsidRDefault="008726C8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64" w:type="dxa"/>
          </w:tcPr>
          <w:p w:rsidR="008726C8" w:rsidRPr="00957DAF" w:rsidRDefault="008726C8" w:rsidP="0047544C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Около какого села партизанский отряд Дениса Давыдова впервые вступил в бой с французами? Когда это произошло?</w:t>
            </w:r>
          </w:p>
        </w:tc>
        <w:tc>
          <w:tcPr>
            <w:tcW w:w="5601" w:type="dxa"/>
          </w:tcPr>
          <w:p w:rsidR="008726C8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8726C8" w:rsidRPr="00957DAF" w:rsidTr="00193372">
        <w:tc>
          <w:tcPr>
            <w:tcW w:w="567" w:type="dxa"/>
          </w:tcPr>
          <w:p w:rsidR="008726C8" w:rsidRPr="00957DAF" w:rsidRDefault="002B1B21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64" w:type="dxa"/>
          </w:tcPr>
          <w:p w:rsidR="008726C8" w:rsidRPr="007B75E4" w:rsidRDefault="002B1B21" w:rsidP="00475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В какой деревне находится памятный знак, посвященный действиям партизанского отряда Дениса Давыдова? </w:t>
            </w:r>
            <w:r w:rsidR="00C71D4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Чем </w:t>
            </w:r>
            <w:r w:rsidRPr="00957DA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ещё прославился Денис Давыдов?</w:t>
            </w:r>
          </w:p>
        </w:tc>
        <w:tc>
          <w:tcPr>
            <w:tcW w:w="5601" w:type="dxa"/>
          </w:tcPr>
          <w:p w:rsidR="008726C8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8726C8" w:rsidRPr="00957DAF" w:rsidTr="00193372">
        <w:tc>
          <w:tcPr>
            <w:tcW w:w="567" w:type="dxa"/>
          </w:tcPr>
          <w:p w:rsidR="008726C8" w:rsidRPr="00957DAF" w:rsidRDefault="002B1B21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64" w:type="dxa"/>
          </w:tcPr>
          <w:p w:rsidR="008726C8" w:rsidRPr="007B75E4" w:rsidRDefault="002B1B21" w:rsidP="00475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Когда Михаил Илларионович Кутузов принял командование над Русской Императорской Армией? Где это произошло?</w:t>
            </w:r>
          </w:p>
        </w:tc>
        <w:tc>
          <w:tcPr>
            <w:tcW w:w="5601" w:type="dxa"/>
          </w:tcPr>
          <w:p w:rsidR="008726C8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8726C8" w:rsidRPr="00957DAF" w:rsidTr="00193372">
        <w:tc>
          <w:tcPr>
            <w:tcW w:w="567" w:type="dxa"/>
          </w:tcPr>
          <w:p w:rsidR="008726C8" w:rsidRPr="00957DAF" w:rsidRDefault="002B1B21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64" w:type="dxa"/>
          </w:tcPr>
          <w:p w:rsidR="008726C8" w:rsidRPr="00BC07C1" w:rsidRDefault="002B1B21" w:rsidP="00475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Летом 1812 года</w:t>
            </w:r>
            <w:proofErr w:type="gramStart"/>
            <w:r w:rsidRPr="00957DA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ервая и Вторая русские Армии раздельно отступали под натиском французских войск. Первая Армия прошла через город Вязьма. Кто был командиром этой Армии?</w:t>
            </w:r>
          </w:p>
        </w:tc>
        <w:tc>
          <w:tcPr>
            <w:tcW w:w="5601" w:type="dxa"/>
          </w:tcPr>
          <w:p w:rsidR="008726C8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8726C8" w:rsidRPr="00957DAF" w:rsidTr="00193372">
        <w:tc>
          <w:tcPr>
            <w:tcW w:w="567" w:type="dxa"/>
          </w:tcPr>
          <w:p w:rsidR="008726C8" w:rsidRPr="00957DAF" w:rsidRDefault="002B1B21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64" w:type="dxa"/>
          </w:tcPr>
          <w:p w:rsidR="008726C8" w:rsidRPr="007B75E4" w:rsidRDefault="002B1B21" w:rsidP="00872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Когда в 1812 году город Вязьма был</w:t>
            </w:r>
            <w:r w:rsidR="003E0653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</w:t>
            </w: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 xml:space="preserve"> оккупирован французами?</w:t>
            </w:r>
          </w:p>
        </w:tc>
        <w:tc>
          <w:tcPr>
            <w:tcW w:w="5601" w:type="dxa"/>
          </w:tcPr>
          <w:p w:rsidR="008726C8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8726C8" w:rsidRPr="00957DAF" w:rsidTr="00193372">
        <w:tc>
          <w:tcPr>
            <w:tcW w:w="567" w:type="dxa"/>
          </w:tcPr>
          <w:p w:rsidR="008726C8" w:rsidRPr="00957DAF" w:rsidRDefault="002B1B21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64" w:type="dxa"/>
          </w:tcPr>
          <w:p w:rsidR="008726C8" w:rsidRPr="00957DAF" w:rsidRDefault="002B1B21" w:rsidP="002B1B21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Как называется этот памятник и когда он был первоначально поставлен?</w:t>
            </w:r>
          </w:p>
          <w:p w:rsidR="002B1B21" w:rsidRPr="00957DAF" w:rsidRDefault="002B1B21" w:rsidP="008726C8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7037" cy="1955208"/>
                  <wp:effectExtent l="0" t="0" r="0" b="0"/>
                  <wp:docPr id="3" name="Рисунок 0" descr="IMG_3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75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86" cy="196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1" w:type="dxa"/>
          </w:tcPr>
          <w:p w:rsidR="008726C8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8726C8" w:rsidRPr="00957DAF" w:rsidTr="00193372">
        <w:tc>
          <w:tcPr>
            <w:tcW w:w="567" w:type="dxa"/>
          </w:tcPr>
          <w:p w:rsidR="008726C8" w:rsidRPr="00957DAF" w:rsidRDefault="002B1B21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64" w:type="dxa"/>
          </w:tcPr>
          <w:p w:rsidR="008726C8" w:rsidRPr="00BC07C1" w:rsidRDefault="002B1B21" w:rsidP="00872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В каком селе находилась ставка Кутузова М.И. во время Вяземского сражения</w:t>
            </w:r>
            <w:r w:rsidR="003E0653">
              <w:rPr>
                <w:rFonts w:ascii="Times New Roman" w:hAnsi="Times New Roman" w:cs="Times New Roman"/>
                <w:sz w:val="24"/>
                <w:szCs w:val="24"/>
              </w:rPr>
              <w:t xml:space="preserve"> в 1812 году</w:t>
            </w: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01" w:type="dxa"/>
          </w:tcPr>
          <w:p w:rsidR="008726C8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8726C8" w:rsidRPr="00957DAF" w:rsidTr="00193372">
        <w:tc>
          <w:tcPr>
            <w:tcW w:w="567" w:type="dxa"/>
          </w:tcPr>
          <w:p w:rsidR="008726C8" w:rsidRPr="00957DAF" w:rsidRDefault="002B1B21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64" w:type="dxa"/>
          </w:tcPr>
          <w:p w:rsidR="008726C8" w:rsidRPr="00BC07C1" w:rsidRDefault="002B1B21" w:rsidP="00872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Казаки участвовали в освобождении города Вязьма</w:t>
            </w:r>
            <w:r w:rsidR="003E0653">
              <w:rPr>
                <w:rFonts w:ascii="Times New Roman" w:hAnsi="Times New Roman" w:cs="Times New Roman"/>
                <w:sz w:val="24"/>
                <w:szCs w:val="24"/>
              </w:rPr>
              <w:t xml:space="preserve"> в 1812 году</w:t>
            </w: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 xml:space="preserve">. Кто </w:t>
            </w:r>
            <w:r w:rsidRPr="00957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командовал казачьим отрядом, освобождавшим город Вязьма? </w:t>
            </w:r>
          </w:p>
        </w:tc>
        <w:tc>
          <w:tcPr>
            <w:tcW w:w="5601" w:type="dxa"/>
          </w:tcPr>
          <w:p w:rsidR="008726C8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</w:tr>
      <w:tr w:rsidR="008726C8" w:rsidRPr="00957DAF" w:rsidTr="00193372">
        <w:tc>
          <w:tcPr>
            <w:tcW w:w="567" w:type="dxa"/>
          </w:tcPr>
          <w:p w:rsidR="008726C8" w:rsidRPr="00957DAF" w:rsidRDefault="002B1B21" w:rsidP="00C55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464" w:type="dxa"/>
          </w:tcPr>
          <w:p w:rsidR="002B1B21" w:rsidRPr="00957DAF" w:rsidRDefault="002B1B21" w:rsidP="002B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Как называется этот памятник</w:t>
            </w:r>
            <w:r w:rsidR="003E0653">
              <w:rPr>
                <w:rFonts w:ascii="Times New Roman" w:hAnsi="Times New Roman" w:cs="Times New Roman"/>
                <w:sz w:val="24"/>
                <w:szCs w:val="24"/>
              </w:rPr>
              <w:t>? К</w:t>
            </w: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 xml:space="preserve">огда он был </w:t>
            </w:r>
            <w:r w:rsidR="0047544C" w:rsidRPr="00957DAF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47544C" w:rsidRPr="00957DA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957DAF">
              <w:rPr>
                <w:rFonts w:ascii="Times New Roman" w:hAnsi="Times New Roman" w:cs="Times New Roman"/>
                <w:sz w:val="24"/>
                <w:szCs w:val="24"/>
              </w:rPr>
              <w:t>влен?</w:t>
            </w:r>
          </w:p>
          <w:p w:rsidR="008726C8" w:rsidRDefault="0047544C" w:rsidP="008726C8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57DA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1682" cy="2265680"/>
                  <wp:effectExtent l="0" t="0" r="0" b="0"/>
                  <wp:docPr id="4" name="Рисунок 1" descr="https://webpulse.imgsmail.ru/imgpreview?mb=webpulse&amp;key=pulse_cabinet-image-1d09faa8-f3c4-4078-9883-dc2aeefcc6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ebpulse.imgsmail.ru/imgpreview?mb=webpulse&amp;key=pulse_cabinet-image-1d09faa8-f3c4-4078-9883-dc2aeefcc6f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213" cy="2294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75E4" w:rsidRPr="00957DAF" w:rsidRDefault="007B75E4" w:rsidP="008726C8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5601" w:type="dxa"/>
          </w:tcPr>
          <w:p w:rsidR="008726C8" w:rsidRPr="00957DAF" w:rsidRDefault="00957DAF" w:rsidP="00957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</w:tr>
    </w:tbl>
    <w:p w:rsidR="007B75E4" w:rsidRDefault="007B75E4" w:rsidP="007B7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372" w:rsidRDefault="00193372" w:rsidP="007B7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7C1" w:rsidRDefault="00BC07C1" w:rsidP="007B7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5E4" w:rsidRDefault="007B75E4" w:rsidP="007B7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372">
        <w:rPr>
          <w:rFonts w:ascii="Times New Roman" w:hAnsi="Times New Roman" w:cs="Times New Roman"/>
          <w:sz w:val="24"/>
          <w:szCs w:val="24"/>
        </w:rPr>
        <w:t>Список использованных источников:</w:t>
      </w:r>
    </w:p>
    <w:p w:rsidR="000F6F8E" w:rsidRPr="00193372" w:rsidRDefault="000F6F8E" w:rsidP="007B7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50AC" w:rsidRPr="00193372" w:rsidRDefault="00C550AC" w:rsidP="00C55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5E4" w:rsidRPr="00193372" w:rsidRDefault="007B75E4" w:rsidP="007B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72">
        <w:rPr>
          <w:rFonts w:ascii="Times New Roman" w:hAnsi="Times New Roman" w:cs="Times New Roman"/>
          <w:sz w:val="28"/>
          <w:szCs w:val="28"/>
        </w:rPr>
        <w:t>1.</w:t>
      </w:r>
    </w:p>
    <w:p w:rsidR="007B75E4" w:rsidRPr="00193372" w:rsidRDefault="007B75E4" w:rsidP="007B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72">
        <w:rPr>
          <w:rFonts w:ascii="Times New Roman" w:hAnsi="Times New Roman" w:cs="Times New Roman"/>
          <w:sz w:val="28"/>
          <w:szCs w:val="28"/>
        </w:rPr>
        <w:t>2.</w:t>
      </w:r>
    </w:p>
    <w:p w:rsidR="00193372" w:rsidRDefault="007B75E4" w:rsidP="007B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72">
        <w:rPr>
          <w:rFonts w:ascii="Times New Roman" w:hAnsi="Times New Roman" w:cs="Times New Roman"/>
          <w:sz w:val="28"/>
          <w:szCs w:val="28"/>
        </w:rPr>
        <w:t>3.</w:t>
      </w:r>
    </w:p>
    <w:p w:rsidR="00193372" w:rsidRPr="00193372" w:rsidRDefault="00193372" w:rsidP="007B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7B75E4" w:rsidRDefault="007B75E4" w:rsidP="00C55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5E4" w:rsidRDefault="007B75E4" w:rsidP="00C55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5E4" w:rsidRDefault="007B75E4" w:rsidP="00C55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5E4" w:rsidRPr="00C550AC" w:rsidRDefault="007B75E4" w:rsidP="00C55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5E4" w:rsidRPr="000F6F8E" w:rsidRDefault="00957DAF" w:rsidP="007B75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6F8E">
        <w:rPr>
          <w:rFonts w:ascii="Times New Roman" w:hAnsi="Times New Roman" w:cs="Times New Roman"/>
          <w:b/>
          <w:i/>
          <w:sz w:val="24"/>
          <w:szCs w:val="24"/>
        </w:rPr>
        <w:t>Уважаемый участник конкурса!</w:t>
      </w:r>
    </w:p>
    <w:p w:rsidR="007B75E4" w:rsidRPr="000F6F8E" w:rsidRDefault="00957DAF" w:rsidP="007B75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6F8E">
        <w:rPr>
          <w:rFonts w:ascii="Times New Roman" w:hAnsi="Times New Roman" w:cs="Times New Roman"/>
          <w:b/>
          <w:i/>
          <w:sz w:val="24"/>
          <w:szCs w:val="24"/>
        </w:rPr>
        <w:t>Не забудь указать список правильно оформленных использованных источников для получения дополнительных баллов</w:t>
      </w:r>
      <w:r w:rsidR="00C71D43" w:rsidRPr="000F6F8E">
        <w:rPr>
          <w:rFonts w:ascii="Times New Roman" w:hAnsi="Times New Roman" w:cs="Times New Roman"/>
          <w:b/>
          <w:i/>
          <w:sz w:val="24"/>
          <w:szCs w:val="24"/>
        </w:rPr>
        <w:t>!</w:t>
      </w:r>
    </w:p>
    <w:sectPr w:rsidR="007B75E4" w:rsidRPr="000F6F8E" w:rsidSect="0019337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EE9" w:rsidRDefault="00615EE9" w:rsidP="0007723D">
      <w:pPr>
        <w:spacing w:after="0" w:line="240" w:lineRule="auto"/>
      </w:pPr>
      <w:r>
        <w:separator/>
      </w:r>
    </w:p>
  </w:endnote>
  <w:endnote w:type="continuationSeparator" w:id="0">
    <w:p w:rsidR="00615EE9" w:rsidRDefault="00615EE9" w:rsidP="0007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EE9" w:rsidRDefault="00615EE9" w:rsidP="0007723D">
      <w:pPr>
        <w:spacing w:after="0" w:line="240" w:lineRule="auto"/>
      </w:pPr>
      <w:r>
        <w:separator/>
      </w:r>
    </w:p>
  </w:footnote>
  <w:footnote w:type="continuationSeparator" w:id="0">
    <w:p w:rsidR="00615EE9" w:rsidRDefault="00615EE9" w:rsidP="00077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F3B9A"/>
    <w:multiLevelType w:val="hybridMultilevel"/>
    <w:tmpl w:val="8CFA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E455A"/>
    <w:multiLevelType w:val="hybridMultilevel"/>
    <w:tmpl w:val="7E6A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23D"/>
    <w:rsid w:val="0007723D"/>
    <w:rsid w:val="000A7F49"/>
    <w:rsid w:val="000F6F8E"/>
    <w:rsid w:val="00142D17"/>
    <w:rsid w:val="001702EE"/>
    <w:rsid w:val="00177610"/>
    <w:rsid w:val="00193372"/>
    <w:rsid w:val="00287D8F"/>
    <w:rsid w:val="002B1B21"/>
    <w:rsid w:val="00321351"/>
    <w:rsid w:val="00350E3A"/>
    <w:rsid w:val="00365EAA"/>
    <w:rsid w:val="003E0653"/>
    <w:rsid w:val="0047544C"/>
    <w:rsid w:val="004B1040"/>
    <w:rsid w:val="004B178A"/>
    <w:rsid w:val="0057119D"/>
    <w:rsid w:val="0057211E"/>
    <w:rsid w:val="00615EE9"/>
    <w:rsid w:val="006C76B7"/>
    <w:rsid w:val="006C7E64"/>
    <w:rsid w:val="006D72FB"/>
    <w:rsid w:val="007B75E4"/>
    <w:rsid w:val="00842CB7"/>
    <w:rsid w:val="008726C8"/>
    <w:rsid w:val="008B4695"/>
    <w:rsid w:val="00914981"/>
    <w:rsid w:val="00957DAF"/>
    <w:rsid w:val="00AF505F"/>
    <w:rsid w:val="00B670B4"/>
    <w:rsid w:val="00BC07C1"/>
    <w:rsid w:val="00BF6307"/>
    <w:rsid w:val="00C0417A"/>
    <w:rsid w:val="00C550AC"/>
    <w:rsid w:val="00C71D43"/>
    <w:rsid w:val="00C8248E"/>
    <w:rsid w:val="00EA3AE5"/>
    <w:rsid w:val="00EB627D"/>
    <w:rsid w:val="00F74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723D"/>
  </w:style>
  <w:style w:type="paragraph" w:styleId="a5">
    <w:name w:val="footer"/>
    <w:basedOn w:val="a"/>
    <w:link w:val="a6"/>
    <w:uiPriority w:val="99"/>
    <w:semiHidden/>
    <w:unhideWhenUsed/>
    <w:rsid w:val="0007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723D"/>
  </w:style>
  <w:style w:type="paragraph" w:styleId="a7">
    <w:name w:val="List Paragraph"/>
    <w:basedOn w:val="a"/>
    <w:uiPriority w:val="34"/>
    <w:qFormat/>
    <w:rsid w:val="0007723D"/>
    <w:pPr>
      <w:ind w:left="720"/>
      <w:contextualSpacing/>
    </w:pPr>
  </w:style>
  <w:style w:type="character" w:styleId="a8">
    <w:name w:val="Emphasis"/>
    <w:basedOn w:val="a0"/>
    <w:uiPriority w:val="20"/>
    <w:qFormat/>
    <w:rsid w:val="006C7E6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F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05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041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5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2023-10-10T17:36:00Z</dcterms:created>
  <dcterms:modified xsi:type="dcterms:W3CDTF">2023-10-31T10:16:00Z</dcterms:modified>
</cp:coreProperties>
</file>